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CBC15" w14:textId="77777777" w:rsidR="00882204" w:rsidRPr="00C67B07" w:rsidRDefault="00882204" w:rsidP="0088220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</w:pPr>
      <w:r w:rsidRPr="00C67B0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OSNOVNA ŠKOLA «LJUDEVIT GAJ»</w:t>
      </w:r>
    </w:p>
    <w:p w14:paraId="65ECBC16" w14:textId="77777777" w:rsidR="00882204" w:rsidRPr="00C67B07" w:rsidRDefault="00BF12B7" w:rsidP="0088220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</w:pPr>
      <w:r w:rsidRPr="00C67B0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>MIHOVLJAN 49</w:t>
      </w:r>
    </w:p>
    <w:p w14:paraId="65ECBC17" w14:textId="77777777" w:rsidR="00882204" w:rsidRPr="00C67B07" w:rsidRDefault="00882204" w:rsidP="0088220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r-HR"/>
        </w:rPr>
      </w:pPr>
      <w:r w:rsidRPr="00C67B0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r-HR"/>
        </w:rPr>
        <w:t xml:space="preserve">49252 MIHOVLJAN </w:t>
      </w:r>
    </w:p>
    <w:p w14:paraId="65ECBC18" w14:textId="77777777" w:rsidR="00882204" w:rsidRPr="007D64EC" w:rsidRDefault="00477A00" w:rsidP="00882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232673567"/>
      <w:r w:rsidRPr="007D64EC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400-01/</w:t>
      </w:r>
      <w:r w:rsidR="00E45305" w:rsidRPr="007D64E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176D9E" w:rsidRPr="007D64EC">
        <w:rPr>
          <w:rFonts w:ascii="Times New Roman" w:eastAsia="Times New Roman" w:hAnsi="Times New Roman" w:cs="Times New Roman"/>
          <w:sz w:val="24"/>
          <w:szCs w:val="24"/>
          <w:lang w:eastAsia="hr-HR"/>
        </w:rPr>
        <w:t>6-01/01</w:t>
      </w:r>
    </w:p>
    <w:p w14:paraId="65ECBC19" w14:textId="196D6E77" w:rsidR="00882204" w:rsidRPr="007D64EC" w:rsidRDefault="00477A00" w:rsidP="00882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2B4D03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2140-74-2</w:t>
      </w:r>
      <w:r w:rsidR="00176D9E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6-0</w:t>
      </w:r>
      <w:r w:rsidR="00C945F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</w:p>
    <w:p w14:paraId="65ECBC1A" w14:textId="2BE5E9AE" w:rsidR="00882204" w:rsidRPr="00C67B07" w:rsidRDefault="00477A00" w:rsidP="00882204">
      <w:pPr>
        <w:spacing w:after="0" w:line="240" w:lineRule="auto"/>
        <w:ind w:right="-55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Mihovljan, </w:t>
      </w:r>
      <w:r w:rsidR="724CC46C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C945F9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176D9E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C945F9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="002B4D03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D0B56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176D9E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2B4D03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0"/>
    <w:p w14:paraId="65ECBC1B" w14:textId="77777777" w:rsidR="00882204" w:rsidRPr="00C67B07" w:rsidRDefault="00882204" w:rsidP="00882204">
      <w:pPr>
        <w:spacing w:after="0" w:line="240" w:lineRule="auto"/>
        <w:ind w:right="-55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ECBC1C" w14:textId="31E017F7" w:rsidR="00882204" w:rsidRPr="00C67B07" w:rsidRDefault="00882204" w:rsidP="004915EE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B07">
        <w:rPr>
          <w:rFonts w:ascii="Times New Roman" w:eastAsia="Times New Roman" w:hAnsi="Times New Roman" w:cs="Times New Roman"/>
          <w:sz w:val="24"/>
          <w:szCs w:val="24"/>
          <w:lang w:eastAsia="hr-HR"/>
        </w:rPr>
        <w:t>Na osnovi odredaba Zakona o javnoj nabavi (Narodne novine broj 120/16.</w:t>
      </w:r>
      <w:r w:rsidR="00AD0B56" w:rsidRPr="00C67B07">
        <w:rPr>
          <w:rFonts w:ascii="Times New Roman" w:eastAsia="Times New Roman" w:hAnsi="Times New Roman" w:cs="Times New Roman"/>
          <w:sz w:val="24"/>
          <w:szCs w:val="24"/>
          <w:lang w:eastAsia="hr-HR"/>
        </w:rPr>
        <w:t>,114/22.</w:t>
      </w:r>
      <w:r w:rsidR="005A49FF">
        <w:rPr>
          <w:rFonts w:ascii="Times New Roman" w:eastAsia="Times New Roman" w:hAnsi="Times New Roman" w:cs="Times New Roman"/>
          <w:sz w:val="24"/>
          <w:szCs w:val="24"/>
          <w:lang w:eastAsia="hr-HR"/>
        </w:rPr>
        <w:t>, 48/26</w:t>
      </w:r>
      <w:r w:rsidR="004915EE" w:rsidRPr="00C67B07">
        <w:rPr>
          <w:rFonts w:ascii="Times New Roman" w:eastAsia="Times New Roman" w:hAnsi="Times New Roman" w:cs="Times New Roman"/>
          <w:sz w:val="24"/>
          <w:szCs w:val="24"/>
          <w:lang w:eastAsia="hr-HR"/>
        </w:rPr>
        <w:t>), Pravilnika o planu nabave, registru ugovora, prethodnom savjetovanju i analizi tržišta u javnoj nabavi  (Narodne novine 101/17</w:t>
      </w:r>
      <w:r w:rsidR="007A77F6" w:rsidRPr="00C67B0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45305" w:rsidRPr="00C67B07">
        <w:rPr>
          <w:rFonts w:ascii="Times New Roman" w:eastAsia="Times New Roman" w:hAnsi="Times New Roman" w:cs="Times New Roman"/>
          <w:sz w:val="24"/>
          <w:szCs w:val="24"/>
          <w:lang w:eastAsia="hr-HR"/>
        </w:rPr>
        <w:t>, 30/23.</w:t>
      </w:r>
      <w:r w:rsidRPr="00C67B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Statuta Osnovne škole „Ljudevit Gaj“ Mihovljan, ravnatelj Osnovne škole „Ljudevit Gaj“ Mihovljan, Vokas, Alen donosi </w:t>
      </w:r>
    </w:p>
    <w:p w14:paraId="65ECBC1D" w14:textId="77777777" w:rsidR="004915EE" w:rsidRPr="00C67B07" w:rsidRDefault="004915EE" w:rsidP="00491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ECBC1E" w14:textId="77777777" w:rsidR="00882204" w:rsidRPr="00C67B07" w:rsidRDefault="00882204" w:rsidP="0088220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14:paraId="65ECBC1F" w14:textId="466A6BCC" w:rsidR="00E45305" w:rsidRPr="00327D93" w:rsidRDefault="71F44A9D" w:rsidP="00327D93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7B0A08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</w:t>
      </w:r>
      <w:r w:rsidR="004172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</w:t>
      </w:r>
      <w:r w:rsidR="00327D93" w:rsidRPr="7B0A08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I. IZMJENA I DOPUNA </w:t>
      </w:r>
      <w:r w:rsidR="00E45305" w:rsidRPr="7B0A08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PLAN</w:t>
      </w:r>
      <w:r w:rsidR="00327D93" w:rsidRPr="7B0A08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</w:t>
      </w:r>
      <w:r w:rsidR="00E45305" w:rsidRPr="7B0A08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NABAVE</w:t>
      </w:r>
    </w:p>
    <w:p w14:paraId="65ECBC20" w14:textId="77777777" w:rsidR="00E45305" w:rsidRPr="00C67B07" w:rsidRDefault="00E45305" w:rsidP="00E4530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67B0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OSNOVNE ŠKOLE „LJUDEVIT GAJ“ MIHOVLJAN ZA 202</w:t>
      </w:r>
      <w:r w:rsidR="00176D9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C67B0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GODINU</w:t>
      </w:r>
    </w:p>
    <w:p w14:paraId="65ECBC21" w14:textId="77777777" w:rsidR="00E45305" w:rsidRPr="00C67B07" w:rsidRDefault="00E45305" w:rsidP="00E45305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ECBC22" w14:textId="77777777" w:rsidR="00E45305" w:rsidRPr="00C67B07" w:rsidRDefault="00E45305" w:rsidP="00E45305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7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Točka 1.</w:t>
      </w:r>
    </w:p>
    <w:p w14:paraId="310286CB" w14:textId="7BB63BA9" w:rsidR="00073FE1" w:rsidRPr="00C67B07" w:rsidRDefault="0078050C" w:rsidP="004D4ADA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Ovom </w:t>
      </w:r>
      <w:r w:rsidR="243E3113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417250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 Izmjenom i dopunom Plana nabave Osnovne škole „Ljudevit Gaj“ Mihovljan mijenja se Plan nabave Osnovne škole „Ljudevit Gaj“ Mihovljan </w:t>
      </w:r>
      <w:r w:rsidR="00073FE1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za 202</w:t>
      </w:r>
      <w:r w:rsidR="00176D9E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073FE1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</w:t>
      </w:r>
      <w:r w:rsidR="00657DED">
        <w:t xml:space="preserve"> </w:t>
      </w:r>
      <w:r w:rsidR="01703EAC">
        <w:t>(</w:t>
      </w:r>
      <w:r w:rsidR="00657DED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400-01/26-01/01; URBROJ: 2140-74-26-01</w:t>
      </w:r>
      <w:r w:rsidR="4989FF6B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327D93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</w:t>
      </w:r>
      <w:r w:rsidR="00657DED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154FBE2C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="00657DED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17. siječnja 2026.</w:t>
      </w:r>
      <w:r w:rsidR="004D4A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bookmarkStart w:id="1" w:name="_Hlk238729853"/>
      <w:r w:rsidR="61B5A4C3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 Izmjena i dopuna Plana nabave </w:t>
      </w:r>
      <w:bookmarkEnd w:id="1"/>
      <w:r w:rsidR="61B5A4C3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(KLASA: 400-01/26-01/01; URBROJ: 2140-74-26-02</w:t>
      </w:r>
      <w:r w:rsidR="00C945F9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431CBFD5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dana</w:t>
      </w:r>
      <w:r w:rsidR="61B5A4C3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 29. lipnja 2026.</w:t>
      </w:r>
      <w:r w:rsidR="004D4A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61B5A4C3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D4ADA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4D4ADA" w:rsidRPr="004D4A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I. Izmjena i dopuna Plana nabave </w:t>
      </w:r>
      <w:r w:rsidR="004D4ADA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4D4ADA" w:rsidRPr="004D4AD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400-01/26-01/01</w:t>
      </w:r>
      <w:r w:rsidR="004D4A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; </w:t>
      </w:r>
      <w:r w:rsidR="004D4ADA" w:rsidRPr="004D4AD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2140-74-26-03</w:t>
      </w:r>
      <w:r w:rsidR="00C945F9">
        <w:rPr>
          <w:rFonts w:ascii="Times New Roman" w:eastAsia="Times New Roman" w:hAnsi="Times New Roman" w:cs="Times New Roman"/>
          <w:sz w:val="24"/>
          <w:szCs w:val="24"/>
          <w:lang w:eastAsia="hr-HR"/>
        </w:rPr>
        <w:t>) od dana</w:t>
      </w:r>
      <w:r w:rsidR="004D4ADA" w:rsidRPr="004D4A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23. srpnja 2026. </w:t>
      </w:r>
      <w:r w:rsidR="61B5A4C3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(dalje u tekstu: Plan nabave)</w:t>
      </w:r>
      <w:r w:rsidR="00C945F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5ECBC23" w14:textId="50CFD296" w:rsidR="00073FE1" w:rsidRPr="00C67B07" w:rsidRDefault="00073FE1" w:rsidP="00657DED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ECBC25" w14:textId="77777777" w:rsidR="00073FE1" w:rsidRPr="00C67B07" w:rsidRDefault="00073FE1" w:rsidP="00073FE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67B0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Točka 2.</w:t>
      </w:r>
    </w:p>
    <w:p w14:paraId="7E95CCBF" w14:textId="77777777" w:rsidR="00F13CD4" w:rsidRPr="002B710C" w:rsidRDefault="00F13CD4" w:rsidP="00F13CD4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B710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nabave mijenja se na način kako je prikazano u tabeli koja se nalazi u prilogu ove </w:t>
      </w:r>
    </w:p>
    <w:p w14:paraId="53DCB286" w14:textId="7C1E4EA6" w:rsidR="00F13CD4" w:rsidRPr="002B710C" w:rsidRDefault="5140BE9E" w:rsidP="00F13CD4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C945F9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F13CD4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I. Izmjene i dopune Plana nabave i koja čini njezin sastavni dio.</w:t>
      </w:r>
    </w:p>
    <w:p w14:paraId="54B99153" w14:textId="77777777" w:rsidR="00F13CD4" w:rsidRPr="002B710C" w:rsidRDefault="00F13CD4" w:rsidP="00F13CD4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090467" w14:textId="70723FDC" w:rsidR="00F13CD4" w:rsidRPr="002B710C" w:rsidRDefault="00F13CD4" w:rsidP="00F13CD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71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Točka </w:t>
      </w:r>
      <w:r w:rsidR="00DF29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2B71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AFAC8CB" w14:textId="34C960B9" w:rsidR="00F13CD4" w:rsidRPr="002B710C" w:rsidRDefault="00F13CD4" w:rsidP="00F13CD4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 </w:t>
      </w:r>
      <w:r w:rsidR="00417250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593AA14F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I. Izmjena i dopuna Plana nabave stupa na snagu danom donošenja.</w:t>
      </w:r>
    </w:p>
    <w:p w14:paraId="31F60ACF" w14:textId="77777777" w:rsidR="00F13CD4" w:rsidRPr="002B710C" w:rsidRDefault="00F13CD4" w:rsidP="00F13CD4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0972CD" w14:textId="7007CC17" w:rsidR="00F13CD4" w:rsidRPr="002B710C" w:rsidRDefault="00F13CD4" w:rsidP="00F13CD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71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Točka </w:t>
      </w:r>
      <w:r w:rsidR="00DF29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2B71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08606E0" w14:textId="2C907898" w:rsidR="00F13CD4" w:rsidRPr="002B710C" w:rsidRDefault="00417250" w:rsidP="00F13CD4">
      <w:pPr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70795065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F13CD4" w:rsidRPr="7B0A0853">
        <w:rPr>
          <w:rFonts w:ascii="Times New Roman" w:eastAsia="Times New Roman" w:hAnsi="Times New Roman" w:cs="Times New Roman"/>
          <w:sz w:val="24"/>
          <w:szCs w:val="24"/>
          <w:lang w:eastAsia="hr-HR"/>
        </w:rPr>
        <w:t>I. Izmjena i dopuna Plana nabave objaviti će se u standardiziranom obliku u Elektroničkom oglasniku javne nabave Republike Hrvatske (u daljnjem tekstu: EOJN RH) u roku od osam dana od donošenja ili promjene i na internetskoj stranici Osnovne škole „Ljudevit Gaj“ Mihovljan.</w:t>
      </w:r>
    </w:p>
    <w:p w14:paraId="65ECBC30" w14:textId="77777777" w:rsidR="00BB38CC" w:rsidRPr="00C67B07" w:rsidRDefault="00BB38CC" w:rsidP="00BB3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B07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Ravnatelj:</w:t>
      </w:r>
    </w:p>
    <w:p w14:paraId="65ECBC31" w14:textId="77777777" w:rsidR="00BB38CC" w:rsidRPr="00C67B07" w:rsidRDefault="00BB38CC" w:rsidP="00BB38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7B07">
        <w:rPr>
          <w:rFonts w:ascii="Times New Roman" w:eastAsia="Times New Roman" w:hAnsi="Times New Roman" w:cs="Times New Roman"/>
          <w:sz w:val="24"/>
          <w:szCs w:val="24"/>
          <w:lang w:eastAsia="hr-HR"/>
        </w:rPr>
        <w:t>Alen Vokas</w:t>
      </w:r>
    </w:p>
    <w:p w14:paraId="65ECBC32" w14:textId="77777777" w:rsidR="00073FE1" w:rsidRPr="00C67B07" w:rsidRDefault="00073FE1" w:rsidP="00BB38CC">
      <w:pPr>
        <w:spacing w:after="0" w:line="240" w:lineRule="auto"/>
        <w:jc w:val="right"/>
        <w:rPr>
          <w:rFonts w:ascii="Times New Roman" w:eastAsia="Times New Roman" w:hAnsi="Times New Roman" w:cs="Times New Roman"/>
          <w:sz w:val="12"/>
          <w:szCs w:val="12"/>
          <w:lang w:eastAsia="hr-HR"/>
        </w:rPr>
      </w:pPr>
    </w:p>
    <w:p w14:paraId="65ECBC33" w14:textId="77777777" w:rsidR="00BB38CC" w:rsidRPr="00C67B07" w:rsidRDefault="00BB38CC" w:rsidP="00BB38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ECBC34" w14:textId="77777777" w:rsidR="00BB38CC" w:rsidRPr="00C67B07" w:rsidRDefault="00BB38CC" w:rsidP="00BB38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7B07">
        <w:rPr>
          <w:rFonts w:ascii="Times New Roman" w:hAnsi="Times New Roman" w:cs="Times New Roman"/>
          <w:sz w:val="24"/>
          <w:szCs w:val="24"/>
        </w:rPr>
        <w:t>Dostaviti:</w:t>
      </w:r>
    </w:p>
    <w:p w14:paraId="65ECBC35" w14:textId="77777777" w:rsidR="00BB38CC" w:rsidRPr="00C67B07" w:rsidRDefault="00BB38CC" w:rsidP="00BB38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7B07">
        <w:rPr>
          <w:rFonts w:ascii="Times New Roman" w:hAnsi="Times New Roman" w:cs="Times New Roman"/>
          <w:sz w:val="24"/>
          <w:szCs w:val="24"/>
        </w:rPr>
        <w:t>1. EOJN RH</w:t>
      </w:r>
    </w:p>
    <w:p w14:paraId="65ECBC36" w14:textId="77777777" w:rsidR="00BB38CC" w:rsidRPr="00C67B07" w:rsidRDefault="00BB38CC" w:rsidP="00BB38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7B07">
        <w:rPr>
          <w:rFonts w:ascii="Times New Roman" w:hAnsi="Times New Roman" w:cs="Times New Roman"/>
          <w:sz w:val="24"/>
          <w:szCs w:val="24"/>
        </w:rPr>
        <w:t xml:space="preserve">2. Internetska stranica </w:t>
      </w:r>
      <w:r w:rsidRPr="00C67B07">
        <w:rPr>
          <w:rFonts w:ascii="Times New Roman" w:eastAsia="Times New Roman" w:hAnsi="Times New Roman" w:cs="Times New Roman"/>
          <w:sz w:val="24"/>
          <w:szCs w:val="24"/>
          <w:lang w:eastAsia="hr-HR"/>
        </w:rPr>
        <w:t>Osnovne škole „Ljudevit Gaj“ Mihovljan</w:t>
      </w:r>
      <w:r w:rsidRPr="00C67B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CBC37" w14:textId="77777777" w:rsidR="00BB38CC" w:rsidRPr="00C67B07" w:rsidRDefault="00BB38CC" w:rsidP="00BB38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7B07">
        <w:rPr>
          <w:rFonts w:ascii="Times New Roman" w:hAnsi="Times New Roman" w:cs="Times New Roman"/>
          <w:sz w:val="24"/>
          <w:szCs w:val="24"/>
        </w:rPr>
        <w:t xml:space="preserve">    http://os-ljudevit-gaj-mihovljan.skole.hr/</w:t>
      </w:r>
    </w:p>
    <w:p w14:paraId="65ECBC38" w14:textId="77777777" w:rsidR="00BB38CC" w:rsidRPr="00C67B07" w:rsidRDefault="00BB38CC" w:rsidP="00BB38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7B07">
        <w:rPr>
          <w:rFonts w:ascii="Times New Roman" w:hAnsi="Times New Roman" w:cs="Times New Roman"/>
          <w:sz w:val="24"/>
          <w:szCs w:val="24"/>
        </w:rPr>
        <w:t>3. Pismohrana</w:t>
      </w:r>
    </w:p>
    <w:p w14:paraId="65ECBC39" w14:textId="77777777" w:rsidR="001C7694" w:rsidRPr="00C67B07" w:rsidRDefault="001C7694" w:rsidP="00BB38CC">
      <w:pPr>
        <w:spacing w:after="0" w:line="288" w:lineRule="auto"/>
        <w:rPr>
          <w:rFonts w:ascii="Times New Roman" w:hAnsi="Times New Roman" w:cs="Times New Roman"/>
          <w:sz w:val="24"/>
          <w:szCs w:val="24"/>
        </w:rPr>
        <w:sectPr w:rsidR="001C7694" w:rsidRPr="00C67B07" w:rsidSect="00BB38CC">
          <w:pgSz w:w="11906" w:h="16838"/>
          <w:pgMar w:top="851" w:right="1418" w:bottom="1134" w:left="1418" w:header="709" w:footer="709" w:gutter="0"/>
          <w:cols w:space="708"/>
          <w:docGrid w:linePitch="360"/>
        </w:sectPr>
      </w:pPr>
    </w:p>
    <w:p w14:paraId="65ECBC3A" w14:textId="77777777" w:rsidR="00D134C6" w:rsidRPr="00C67B07" w:rsidRDefault="001C7694" w:rsidP="00D13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C67B0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PLAN  NABAVE OSNOVNE ŠKOLE „LJUDEVIT GAJ“ MIHOVLJAN </w:t>
      </w:r>
      <w:r w:rsidR="00700411" w:rsidRPr="00C67B0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ZA </w:t>
      </w:r>
      <w:r w:rsidR="002B4D03" w:rsidRPr="00C67B0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</w:t>
      </w:r>
      <w:r w:rsidR="00176D9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C67B0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GODINU</w:t>
      </w:r>
    </w:p>
    <w:p w14:paraId="65ECBC3C" w14:textId="496D6DEC" w:rsidR="001C7694" w:rsidRPr="007A6CA8" w:rsidRDefault="00C13C6B" w:rsidP="7B0A0853">
      <w:pPr>
        <w:pStyle w:val="Odlomakpopisa"/>
        <w:numPr>
          <w:ilvl w:val="0"/>
          <w:numId w:val="4"/>
        </w:num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26</w:t>
      </w:r>
      <w:r w:rsidR="11249B66" w:rsidRPr="7B0A08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11249B66" w:rsidRPr="7B0A085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.2026.</w:t>
      </w:r>
    </w:p>
    <w:tbl>
      <w:tblPr>
        <w:tblStyle w:val="Reetkatablice"/>
        <w:tblpPr w:leftFromText="180" w:rightFromText="180" w:vertAnchor="page" w:horzAnchor="margin" w:tblpXSpec="center" w:tblpY="1975"/>
        <w:tblW w:w="14853" w:type="dxa"/>
        <w:tblLook w:val="04A0" w:firstRow="1" w:lastRow="0" w:firstColumn="1" w:lastColumn="0" w:noHBand="0" w:noVBand="1"/>
      </w:tblPr>
      <w:tblGrid>
        <w:gridCol w:w="830"/>
        <w:gridCol w:w="3250"/>
        <w:gridCol w:w="1985"/>
        <w:gridCol w:w="1984"/>
        <w:gridCol w:w="1701"/>
        <w:gridCol w:w="1560"/>
        <w:gridCol w:w="1417"/>
        <w:gridCol w:w="2126"/>
      </w:tblGrid>
      <w:tr w:rsidR="00073FE1" w:rsidRPr="00C67B07" w14:paraId="65ECBC45" w14:textId="77777777" w:rsidTr="7B0A0853">
        <w:trPr>
          <w:trHeight w:val="900"/>
        </w:trPr>
        <w:tc>
          <w:tcPr>
            <w:tcW w:w="830" w:type="dxa"/>
            <w:noWrap/>
            <w:hideMark/>
          </w:tcPr>
          <w:p w14:paraId="65ECBC3D" w14:textId="77777777" w:rsidR="00073FE1" w:rsidRPr="00C67B07" w:rsidRDefault="00073FE1" w:rsidP="00D134C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3250" w:type="dxa"/>
            <w:noWrap/>
            <w:hideMark/>
          </w:tcPr>
          <w:p w14:paraId="65ECBC3E" w14:textId="77777777" w:rsidR="00073FE1" w:rsidRPr="00C67B07" w:rsidRDefault="00073FE1" w:rsidP="00D134C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b/>
                <w:sz w:val="24"/>
                <w:szCs w:val="24"/>
              </w:rPr>
              <w:t>Predmet nabave</w:t>
            </w:r>
          </w:p>
        </w:tc>
        <w:tc>
          <w:tcPr>
            <w:tcW w:w="1985" w:type="dxa"/>
            <w:noWrap/>
            <w:hideMark/>
          </w:tcPr>
          <w:p w14:paraId="65ECBC3F" w14:textId="77777777" w:rsidR="00073FE1" w:rsidRPr="00C67B07" w:rsidRDefault="00073FE1" w:rsidP="00D134C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b/>
                <w:sz w:val="24"/>
                <w:szCs w:val="24"/>
              </w:rPr>
              <w:t>Brojčana oznaka predmeta nabave iz CPV-a</w:t>
            </w:r>
          </w:p>
        </w:tc>
        <w:tc>
          <w:tcPr>
            <w:tcW w:w="1984" w:type="dxa"/>
            <w:noWrap/>
            <w:hideMark/>
          </w:tcPr>
          <w:p w14:paraId="65ECBC40" w14:textId="77777777" w:rsidR="00073FE1" w:rsidRPr="00C67B07" w:rsidRDefault="00073FE1" w:rsidP="00D134C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b/>
                <w:sz w:val="24"/>
                <w:szCs w:val="24"/>
              </w:rPr>
              <w:t>Procijenjena vrijednost nabave bez PDV-a u eurima</w:t>
            </w:r>
          </w:p>
        </w:tc>
        <w:tc>
          <w:tcPr>
            <w:tcW w:w="1701" w:type="dxa"/>
            <w:noWrap/>
            <w:hideMark/>
          </w:tcPr>
          <w:p w14:paraId="65ECBC41" w14:textId="77777777" w:rsidR="00073FE1" w:rsidRPr="00C67B07" w:rsidRDefault="00073FE1" w:rsidP="00D134C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b/>
                <w:sz w:val="24"/>
                <w:szCs w:val="24"/>
              </w:rPr>
              <w:t>Vrsta postupka</w:t>
            </w:r>
          </w:p>
        </w:tc>
        <w:tc>
          <w:tcPr>
            <w:tcW w:w="1560" w:type="dxa"/>
            <w:noWrap/>
            <w:hideMark/>
          </w:tcPr>
          <w:p w14:paraId="65ECBC42" w14:textId="77777777" w:rsidR="00073FE1" w:rsidRPr="00C67B07" w:rsidRDefault="00073FE1" w:rsidP="00D134C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b/>
                <w:sz w:val="24"/>
                <w:szCs w:val="24"/>
              </w:rPr>
              <w:t>Sklapa li se ugovor ili okvirni sporazum</w:t>
            </w:r>
          </w:p>
        </w:tc>
        <w:tc>
          <w:tcPr>
            <w:tcW w:w="1417" w:type="dxa"/>
            <w:noWrap/>
            <w:hideMark/>
          </w:tcPr>
          <w:p w14:paraId="65ECBC43" w14:textId="77777777" w:rsidR="00073FE1" w:rsidRPr="00C67B07" w:rsidRDefault="00073FE1" w:rsidP="00D134C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b/>
                <w:sz w:val="24"/>
                <w:szCs w:val="24"/>
              </w:rPr>
              <w:t>Planirani početak postupka</w:t>
            </w:r>
          </w:p>
        </w:tc>
        <w:tc>
          <w:tcPr>
            <w:tcW w:w="2126" w:type="dxa"/>
            <w:noWrap/>
            <w:hideMark/>
          </w:tcPr>
          <w:p w14:paraId="65ECBC44" w14:textId="77777777" w:rsidR="00073FE1" w:rsidRPr="00C67B07" w:rsidRDefault="00073FE1" w:rsidP="00D134C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b/>
                <w:sz w:val="24"/>
                <w:szCs w:val="24"/>
              </w:rPr>
              <w:t>Planirano trajanje ugovora ili okvirnog sporazuma</w:t>
            </w:r>
          </w:p>
        </w:tc>
      </w:tr>
      <w:tr w:rsidR="00073FE1" w:rsidRPr="00C67B07" w14:paraId="65ECBC4E" w14:textId="77777777" w:rsidTr="7B0A0853">
        <w:trPr>
          <w:trHeight w:val="315"/>
        </w:trPr>
        <w:tc>
          <w:tcPr>
            <w:tcW w:w="830" w:type="dxa"/>
            <w:noWrap/>
            <w:hideMark/>
          </w:tcPr>
          <w:p w14:paraId="65ECBC46" w14:textId="77777777" w:rsidR="00073FE1" w:rsidRPr="00C67B07" w:rsidRDefault="00073FE1" w:rsidP="00D13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0" w:type="dxa"/>
            <w:noWrap/>
            <w:hideMark/>
          </w:tcPr>
          <w:p w14:paraId="65ECBC47" w14:textId="77777777" w:rsidR="00073FE1" w:rsidRPr="00C67B07" w:rsidRDefault="00073FE1" w:rsidP="00D13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noWrap/>
            <w:hideMark/>
          </w:tcPr>
          <w:p w14:paraId="65ECBC48" w14:textId="77777777" w:rsidR="00073FE1" w:rsidRPr="00C67B07" w:rsidRDefault="00073FE1" w:rsidP="00D13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noWrap/>
            <w:hideMark/>
          </w:tcPr>
          <w:p w14:paraId="65ECBC49" w14:textId="77777777" w:rsidR="00073FE1" w:rsidRPr="00C67B07" w:rsidRDefault="00073FE1" w:rsidP="00D13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65ECBC4A" w14:textId="77777777" w:rsidR="00073FE1" w:rsidRPr="00C67B07" w:rsidRDefault="00073FE1" w:rsidP="00D13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noWrap/>
            <w:hideMark/>
          </w:tcPr>
          <w:p w14:paraId="65ECBC4B" w14:textId="77777777" w:rsidR="00073FE1" w:rsidRPr="00C67B07" w:rsidRDefault="00073FE1" w:rsidP="00D13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65ECBC4C" w14:textId="77777777" w:rsidR="00073FE1" w:rsidRPr="00C67B07" w:rsidRDefault="00073FE1" w:rsidP="00D13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noWrap/>
            <w:hideMark/>
          </w:tcPr>
          <w:p w14:paraId="65ECBC4D" w14:textId="77777777" w:rsidR="00073FE1" w:rsidRPr="00C67B07" w:rsidRDefault="00073FE1" w:rsidP="00D13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73FE1" w:rsidRPr="00C67B07" w14:paraId="65ECBC57" w14:textId="77777777" w:rsidTr="7B0A0853">
        <w:trPr>
          <w:trHeight w:val="315"/>
        </w:trPr>
        <w:tc>
          <w:tcPr>
            <w:tcW w:w="830" w:type="dxa"/>
            <w:noWrap/>
            <w:hideMark/>
          </w:tcPr>
          <w:p w14:paraId="65ECBC4F" w14:textId="16E77CF0" w:rsidR="00073FE1" w:rsidRPr="00C67B07" w:rsidRDefault="00073FE1" w:rsidP="00BB6860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trike/>
                <w:sz w:val="24"/>
                <w:szCs w:val="24"/>
              </w:rPr>
              <w:t>1.</w:t>
            </w:r>
          </w:p>
        </w:tc>
        <w:tc>
          <w:tcPr>
            <w:tcW w:w="3250" w:type="dxa"/>
            <w:noWrap/>
          </w:tcPr>
          <w:p w14:paraId="65ECBC50" w14:textId="77777777" w:rsidR="00073FE1" w:rsidRPr="00C67B07" w:rsidRDefault="00073FE1" w:rsidP="7B0A0853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trike/>
                <w:sz w:val="24"/>
                <w:szCs w:val="24"/>
              </w:rPr>
              <w:t>Krušni proizvodi, svježa peciva i kolači</w:t>
            </w:r>
          </w:p>
        </w:tc>
        <w:tc>
          <w:tcPr>
            <w:tcW w:w="1985" w:type="dxa"/>
            <w:noWrap/>
            <w:hideMark/>
          </w:tcPr>
          <w:p w14:paraId="65ECBC51" w14:textId="77777777" w:rsidR="00073FE1" w:rsidRPr="00C67B07" w:rsidRDefault="001BF63D" w:rsidP="7B0A0853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trike/>
                <w:sz w:val="24"/>
                <w:szCs w:val="24"/>
              </w:rPr>
              <w:t>15810000</w:t>
            </w:r>
          </w:p>
        </w:tc>
        <w:tc>
          <w:tcPr>
            <w:tcW w:w="1984" w:type="dxa"/>
            <w:noWrap/>
          </w:tcPr>
          <w:p w14:paraId="65ECBC52" w14:textId="77777777" w:rsidR="00073FE1" w:rsidRPr="00C67B07" w:rsidRDefault="1348E506" w:rsidP="7B0A0853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trike/>
                <w:sz w:val="24"/>
                <w:szCs w:val="24"/>
              </w:rPr>
              <w:t>12.000,00</w:t>
            </w:r>
          </w:p>
        </w:tc>
        <w:tc>
          <w:tcPr>
            <w:tcW w:w="1701" w:type="dxa"/>
            <w:noWrap/>
            <w:hideMark/>
          </w:tcPr>
          <w:p w14:paraId="65ECBC53" w14:textId="77777777" w:rsidR="00073FE1" w:rsidRPr="00C67B07" w:rsidRDefault="00073FE1" w:rsidP="7B0A0853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trike/>
                <w:sz w:val="24"/>
                <w:szCs w:val="24"/>
              </w:rPr>
              <w:t>Jednostavna nabava</w:t>
            </w:r>
          </w:p>
        </w:tc>
        <w:tc>
          <w:tcPr>
            <w:tcW w:w="1560" w:type="dxa"/>
            <w:noWrap/>
          </w:tcPr>
          <w:p w14:paraId="65ECBC54" w14:textId="77777777" w:rsidR="00073FE1" w:rsidRPr="00C67B07" w:rsidRDefault="00073FE1" w:rsidP="00D134C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65ECBC55" w14:textId="77777777" w:rsidR="00073FE1" w:rsidRPr="00C67B07" w:rsidRDefault="00073FE1" w:rsidP="00D134C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noWrap/>
            <w:hideMark/>
          </w:tcPr>
          <w:p w14:paraId="65ECBC56" w14:textId="77777777" w:rsidR="00073FE1" w:rsidRPr="00C67B07" w:rsidRDefault="00073FE1" w:rsidP="00D134C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7B0A0853" w14:paraId="311F12BF" w14:textId="77777777" w:rsidTr="0085612C">
        <w:trPr>
          <w:trHeight w:val="315"/>
        </w:trPr>
        <w:tc>
          <w:tcPr>
            <w:tcW w:w="830" w:type="dxa"/>
            <w:shd w:val="clear" w:color="auto" w:fill="auto"/>
            <w:noWrap/>
            <w:hideMark/>
          </w:tcPr>
          <w:p w14:paraId="5931B4F4" w14:textId="49B0CA72" w:rsidR="7B0A0853" w:rsidRPr="0085612C" w:rsidRDefault="7B0A0853" w:rsidP="00BB6860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50" w:type="dxa"/>
            <w:shd w:val="clear" w:color="auto" w:fill="auto"/>
            <w:noWrap/>
          </w:tcPr>
          <w:p w14:paraId="56709AEC" w14:textId="77777777" w:rsidR="7B0A0853" w:rsidRPr="0085612C" w:rsidRDefault="7B0A0853" w:rsidP="7B0A0853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eastAsia="Calibri" w:hAnsi="Times New Roman" w:cs="Times New Roman"/>
                <w:sz w:val="24"/>
                <w:szCs w:val="24"/>
              </w:rPr>
              <w:t>Krušni proizvodi, svježa peciva i kolači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EFD6E7D" w14:textId="77777777" w:rsidR="7B0A0853" w:rsidRPr="0085612C" w:rsidRDefault="7B0A0853" w:rsidP="7B0A0853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eastAsia="Calibri" w:hAnsi="Times New Roman" w:cs="Times New Roman"/>
                <w:sz w:val="24"/>
                <w:szCs w:val="24"/>
              </w:rPr>
              <w:t>15810000</w:t>
            </w:r>
          </w:p>
        </w:tc>
        <w:tc>
          <w:tcPr>
            <w:tcW w:w="1984" w:type="dxa"/>
            <w:shd w:val="clear" w:color="auto" w:fill="auto"/>
            <w:noWrap/>
          </w:tcPr>
          <w:p w14:paraId="5DCE6ECC" w14:textId="3924BCDD" w:rsidR="7B0A0853" w:rsidRPr="0085612C" w:rsidRDefault="00BB6860" w:rsidP="7B0A0853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eastAsia="Calibri" w:hAnsi="Times New Roman" w:cs="Times New Roman"/>
                <w:sz w:val="24"/>
                <w:szCs w:val="24"/>
              </w:rPr>
              <w:t>10.100,00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91B9845" w14:textId="77777777" w:rsidR="7B0A0853" w:rsidRPr="0085612C" w:rsidRDefault="7B0A0853" w:rsidP="7B0A0853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eastAsia="Calibri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560" w:type="dxa"/>
            <w:shd w:val="clear" w:color="auto" w:fill="auto"/>
            <w:noWrap/>
          </w:tcPr>
          <w:p w14:paraId="10D5A81B" w14:textId="0C6391D2" w:rsidR="7B0A0853" w:rsidRDefault="7B0A0853" w:rsidP="7B0A0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14:paraId="05778123" w14:textId="32E84DBD" w:rsidR="7B0A0853" w:rsidRDefault="7B0A0853" w:rsidP="7B0A0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  <w:hideMark/>
          </w:tcPr>
          <w:p w14:paraId="248DC3EE" w14:textId="3A2FE668" w:rsidR="7B0A0853" w:rsidRDefault="7B0A0853" w:rsidP="7B0A0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FE1" w:rsidRPr="00DA7FD8" w14:paraId="65ECBC61" w14:textId="77777777" w:rsidTr="0085612C">
        <w:trPr>
          <w:trHeight w:val="315"/>
        </w:trPr>
        <w:tc>
          <w:tcPr>
            <w:tcW w:w="830" w:type="dxa"/>
            <w:shd w:val="clear" w:color="auto" w:fill="auto"/>
            <w:noWrap/>
            <w:hideMark/>
          </w:tcPr>
          <w:p w14:paraId="65ECBC58" w14:textId="1E53474A" w:rsidR="00073FE1" w:rsidRPr="0085612C" w:rsidRDefault="00073FE1" w:rsidP="00BB6860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2.</w:t>
            </w:r>
          </w:p>
        </w:tc>
        <w:tc>
          <w:tcPr>
            <w:tcW w:w="3250" w:type="dxa"/>
            <w:shd w:val="clear" w:color="auto" w:fill="auto"/>
            <w:noWrap/>
          </w:tcPr>
          <w:p w14:paraId="65ECBC59" w14:textId="77777777" w:rsidR="00073FE1" w:rsidRPr="0085612C" w:rsidRDefault="00073FE1" w:rsidP="00D134C6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Meso:</w:t>
            </w:r>
          </w:p>
          <w:p w14:paraId="65ECBC5A" w14:textId="77777777" w:rsidR="00073FE1" w:rsidRPr="0085612C" w:rsidRDefault="00073FE1" w:rsidP="00D134C6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Meso i mesne prerađevine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5ECBC5B" w14:textId="77777777" w:rsidR="00073FE1" w:rsidRPr="0085612C" w:rsidRDefault="00C67B07" w:rsidP="00D134C6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15110000</w:t>
            </w:r>
          </w:p>
        </w:tc>
        <w:tc>
          <w:tcPr>
            <w:tcW w:w="1984" w:type="dxa"/>
            <w:shd w:val="clear" w:color="auto" w:fill="auto"/>
            <w:noWrap/>
          </w:tcPr>
          <w:p w14:paraId="65ECBC5C" w14:textId="77777777" w:rsidR="00073FE1" w:rsidRPr="0085612C" w:rsidRDefault="00176D9E" w:rsidP="00D134C6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10.500,00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ECBC5D" w14:textId="77777777" w:rsidR="00073FE1" w:rsidRPr="0085612C" w:rsidRDefault="00073FE1" w:rsidP="00D134C6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Jednostavna nabava</w:t>
            </w:r>
          </w:p>
        </w:tc>
        <w:tc>
          <w:tcPr>
            <w:tcW w:w="1560" w:type="dxa"/>
            <w:shd w:val="clear" w:color="auto" w:fill="auto"/>
            <w:noWrap/>
          </w:tcPr>
          <w:p w14:paraId="65ECBC5E" w14:textId="77777777" w:rsidR="00073FE1" w:rsidRPr="00DA7FD8" w:rsidRDefault="00073FE1" w:rsidP="00D134C6">
            <w:pPr>
              <w:spacing w:before="120" w:after="12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14:paraId="65ECBC5F" w14:textId="77777777" w:rsidR="00073FE1" w:rsidRPr="00DA7FD8" w:rsidRDefault="00073FE1" w:rsidP="00D134C6">
            <w:pPr>
              <w:spacing w:before="120" w:after="12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A7FD8">
              <w:rPr>
                <w:rFonts w:ascii="Times New Roman" w:hAnsi="Times New Roman" w:cs="Times New Roman"/>
                <w:strike/>
                <w:sz w:val="24"/>
                <w:szCs w:val="24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5ECBC60" w14:textId="77777777" w:rsidR="00073FE1" w:rsidRPr="00DA7FD8" w:rsidRDefault="00073FE1" w:rsidP="00D134C6">
            <w:pPr>
              <w:spacing w:before="120" w:after="12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A7FD8">
              <w:rPr>
                <w:rFonts w:ascii="Times New Roman" w:hAnsi="Times New Roman" w:cs="Times New Roman"/>
                <w:strike/>
                <w:sz w:val="24"/>
                <w:szCs w:val="24"/>
              </w:rPr>
              <w:t> </w:t>
            </w:r>
          </w:p>
        </w:tc>
      </w:tr>
      <w:tr w:rsidR="00DA7FD8" w:rsidRPr="00DA7FD8" w14:paraId="3E184D57" w14:textId="77777777" w:rsidTr="0085612C">
        <w:trPr>
          <w:trHeight w:val="315"/>
        </w:trPr>
        <w:tc>
          <w:tcPr>
            <w:tcW w:w="830" w:type="dxa"/>
            <w:shd w:val="clear" w:color="auto" w:fill="auto"/>
            <w:noWrap/>
          </w:tcPr>
          <w:p w14:paraId="162D9336" w14:textId="7BE2AD7B" w:rsidR="00DA7FD8" w:rsidRPr="0085612C" w:rsidRDefault="00DA7FD8" w:rsidP="00BB686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50" w:type="dxa"/>
            <w:shd w:val="clear" w:color="auto" w:fill="auto"/>
            <w:noWrap/>
          </w:tcPr>
          <w:p w14:paraId="6741F5DC" w14:textId="77777777" w:rsidR="00DA7FD8" w:rsidRPr="0085612C" w:rsidRDefault="00DA7FD8" w:rsidP="00DA7FD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Meso:</w:t>
            </w:r>
          </w:p>
          <w:p w14:paraId="6D752FFE" w14:textId="6881D47B" w:rsidR="00DA7FD8" w:rsidRPr="0085612C" w:rsidRDefault="00DA7FD8" w:rsidP="00DA7FD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Meso i mesne prerađevine</w:t>
            </w:r>
          </w:p>
        </w:tc>
        <w:tc>
          <w:tcPr>
            <w:tcW w:w="1985" w:type="dxa"/>
            <w:shd w:val="clear" w:color="auto" w:fill="auto"/>
            <w:noWrap/>
          </w:tcPr>
          <w:p w14:paraId="43BF1803" w14:textId="09334054" w:rsidR="00DA7FD8" w:rsidRPr="0085612C" w:rsidRDefault="00DA7FD8" w:rsidP="00DA7FD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15110000</w:t>
            </w:r>
          </w:p>
        </w:tc>
        <w:tc>
          <w:tcPr>
            <w:tcW w:w="1984" w:type="dxa"/>
            <w:shd w:val="clear" w:color="auto" w:fill="auto"/>
            <w:noWrap/>
          </w:tcPr>
          <w:p w14:paraId="150904EF" w14:textId="24591F9E" w:rsidR="00DA7FD8" w:rsidRPr="0085612C" w:rsidRDefault="00BB6860" w:rsidP="00DA7FD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8.500,00</w:t>
            </w:r>
          </w:p>
        </w:tc>
        <w:tc>
          <w:tcPr>
            <w:tcW w:w="1701" w:type="dxa"/>
            <w:shd w:val="clear" w:color="auto" w:fill="auto"/>
            <w:noWrap/>
          </w:tcPr>
          <w:p w14:paraId="160EF023" w14:textId="62AC17EB" w:rsidR="00DA7FD8" w:rsidRPr="0085612C" w:rsidRDefault="00DA7FD8" w:rsidP="00DA7FD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560" w:type="dxa"/>
            <w:shd w:val="clear" w:color="auto" w:fill="auto"/>
            <w:noWrap/>
          </w:tcPr>
          <w:p w14:paraId="561F21BD" w14:textId="77777777" w:rsidR="00DA7FD8" w:rsidRPr="00DA7FD8" w:rsidRDefault="00DA7FD8" w:rsidP="00DA7FD8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35E4441" w14:textId="77777777" w:rsidR="00DA7FD8" w:rsidRPr="00DA7FD8" w:rsidRDefault="00DA7FD8" w:rsidP="00DA7FD8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526D1700" w14:textId="77777777" w:rsidR="00DA7FD8" w:rsidRPr="00DA7FD8" w:rsidRDefault="00DA7FD8" w:rsidP="00DA7FD8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FE1" w:rsidRPr="00BB6860" w14:paraId="65ECBC6B" w14:textId="77777777" w:rsidTr="0085612C">
        <w:trPr>
          <w:trHeight w:val="315"/>
        </w:trPr>
        <w:tc>
          <w:tcPr>
            <w:tcW w:w="830" w:type="dxa"/>
            <w:shd w:val="clear" w:color="auto" w:fill="auto"/>
            <w:noWrap/>
            <w:hideMark/>
          </w:tcPr>
          <w:p w14:paraId="65ECBC62" w14:textId="42265273" w:rsidR="00073FE1" w:rsidRPr="0085612C" w:rsidRDefault="00073FE1" w:rsidP="00BB6860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3.</w:t>
            </w:r>
          </w:p>
        </w:tc>
        <w:tc>
          <w:tcPr>
            <w:tcW w:w="3250" w:type="dxa"/>
            <w:shd w:val="clear" w:color="auto" w:fill="auto"/>
            <w:noWrap/>
          </w:tcPr>
          <w:p w14:paraId="65ECBC63" w14:textId="77777777" w:rsidR="00073FE1" w:rsidRPr="0085612C" w:rsidRDefault="00073FE1" w:rsidP="00D134C6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Razni prehrambeni proizvodi i osušeni proizvodi:</w:t>
            </w:r>
          </w:p>
          <w:p w14:paraId="65ECBC64" w14:textId="77777777" w:rsidR="00073FE1" w:rsidRPr="0085612C" w:rsidRDefault="00073FE1" w:rsidP="00D134C6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ostale namirnice 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5ECBC65" w14:textId="77777777" w:rsidR="00073FE1" w:rsidRPr="0085612C" w:rsidRDefault="00C67B07" w:rsidP="00D134C6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15890000</w:t>
            </w:r>
          </w:p>
        </w:tc>
        <w:tc>
          <w:tcPr>
            <w:tcW w:w="1984" w:type="dxa"/>
            <w:shd w:val="clear" w:color="auto" w:fill="auto"/>
            <w:noWrap/>
          </w:tcPr>
          <w:p w14:paraId="65ECBC66" w14:textId="77777777" w:rsidR="00073FE1" w:rsidRPr="0085612C" w:rsidRDefault="00176D9E" w:rsidP="00D134C6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6.0</w:t>
            </w:r>
            <w:r w:rsidR="009F1484"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00,00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5ECBC67" w14:textId="77777777" w:rsidR="00073FE1" w:rsidRPr="0085612C" w:rsidRDefault="00073FE1" w:rsidP="00D134C6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trike/>
                <w:sz w:val="24"/>
                <w:szCs w:val="24"/>
              </w:rPr>
              <w:t>Jednostavna nabava</w:t>
            </w:r>
          </w:p>
        </w:tc>
        <w:tc>
          <w:tcPr>
            <w:tcW w:w="1560" w:type="dxa"/>
            <w:shd w:val="clear" w:color="auto" w:fill="auto"/>
            <w:noWrap/>
          </w:tcPr>
          <w:p w14:paraId="65ECBC68" w14:textId="77777777" w:rsidR="00073FE1" w:rsidRPr="00BB6860" w:rsidRDefault="00073FE1" w:rsidP="00D134C6">
            <w:pPr>
              <w:spacing w:before="120" w:after="12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  <w:hideMark/>
          </w:tcPr>
          <w:p w14:paraId="65ECBC69" w14:textId="77777777" w:rsidR="00073FE1" w:rsidRPr="00BB6860" w:rsidRDefault="00073FE1" w:rsidP="00D134C6">
            <w:pPr>
              <w:spacing w:before="120" w:after="12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B6860">
              <w:rPr>
                <w:rFonts w:ascii="Times New Roman" w:hAnsi="Times New Roman" w:cs="Times New Roman"/>
                <w:strike/>
                <w:sz w:val="24"/>
                <w:szCs w:val="24"/>
              </w:rPr>
              <w:t> 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5ECBC6A" w14:textId="77777777" w:rsidR="00073FE1" w:rsidRPr="00BB6860" w:rsidRDefault="00073FE1" w:rsidP="00D134C6">
            <w:pPr>
              <w:spacing w:before="120" w:after="12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B6860">
              <w:rPr>
                <w:rFonts w:ascii="Times New Roman" w:hAnsi="Times New Roman" w:cs="Times New Roman"/>
                <w:strike/>
                <w:sz w:val="24"/>
                <w:szCs w:val="24"/>
              </w:rPr>
              <w:t> </w:t>
            </w:r>
          </w:p>
        </w:tc>
      </w:tr>
      <w:tr w:rsidR="00BB6860" w:rsidRPr="00BB6860" w14:paraId="57E43E2F" w14:textId="77777777" w:rsidTr="0085612C">
        <w:trPr>
          <w:trHeight w:val="315"/>
        </w:trPr>
        <w:tc>
          <w:tcPr>
            <w:tcW w:w="830" w:type="dxa"/>
            <w:shd w:val="clear" w:color="auto" w:fill="auto"/>
            <w:noWrap/>
          </w:tcPr>
          <w:p w14:paraId="1269DB51" w14:textId="5335EEE7" w:rsidR="00BB6860" w:rsidRPr="0085612C" w:rsidRDefault="00BB6860" w:rsidP="00BB686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50" w:type="dxa"/>
            <w:shd w:val="clear" w:color="auto" w:fill="auto"/>
            <w:noWrap/>
          </w:tcPr>
          <w:p w14:paraId="30385471" w14:textId="77777777" w:rsidR="00BB6860" w:rsidRPr="0085612C" w:rsidRDefault="00BB6860" w:rsidP="00BB686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Razni prehrambeni proizvodi i osušeni proizvodi:</w:t>
            </w:r>
          </w:p>
          <w:p w14:paraId="020F80A8" w14:textId="7C0C3FA0" w:rsidR="00BB6860" w:rsidRPr="0085612C" w:rsidRDefault="00BB6860" w:rsidP="00BB686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ostale namirnice</w:t>
            </w:r>
          </w:p>
        </w:tc>
        <w:tc>
          <w:tcPr>
            <w:tcW w:w="1985" w:type="dxa"/>
            <w:shd w:val="clear" w:color="auto" w:fill="auto"/>
            <w:noWrap/>
          </w:tcPr>
          <w:p w14:paraId="27C7526C" w14:textId="470D0BBC" w:rsidR="00BB6860" w:rsidRPr="0085612C" w:rsidRDefault="00BB6860" w:rsidP="00D134C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15890000</w:t>
            </w:r>
          </w:p>
        </w:tc>
        <w:tc>
          <w:tcPr>
            <w:tcW w:w="1984" w:type="dxa"/>
            <w:shd w:val="clear" w:color="auto" w:fill="auto"/>
            <w:noWrap/>
          </w:tcPr>
          <w:p w14:paraId="24B1C537" w14:textId="0139D6F2" w:rsidR="00BB6860" w:rsidRPr="0085612C" w:rsidRDefault="00BA20E8" w:rsidP="00D134C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5.400,00</w:t>
            </w:r>
          </w:p>
        </w:tc>
        <w:tc>
          <w:tcPr>
            <w:tcW w:w="1701" w:type="dxa"/>
            <w:shd w:val="clear" w:color="auto" w:fill="auto"/>
            <w:noWrap/>
          </w:tcPr>
          <w:p w14:paraId="52E7A080" w14:textId="70ED5FF7" w:rsidR="00BB6860" w:rsidRPr="0085612C" w:rsidRDefault="00BB6860" w:rsidP="00D134C6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560" w:type="dxa"/>
            <w:shd w:val="clear" w:color="auto" w:fill="auto"/>
            <w:noWrap/>
          </w:tcPr>
          <w:p w14:paraId="1B054052" w14:textId="77777777" w:rsidR="00BB6860" w:rsidRPr="00BB6860" w:rsidRDefault="00BB6860" w:rsidP="00D134C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338139E5" w14:textId="77777777" w:rsidR="00BB6860" w:rsidRPr="00BB6860" w:rsidRDefault="00BB6860" w:rsidP="00D134C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7F96D131" w14:textId="77777777" w:rsidR="00BB6860" w:rsidRPr="00BB6860" w:rsidRDefault="00BB6860" w:rsidP="00D134C6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3FE1" w:rsidRPr="00C67B07" w14:paraId="65ECBC75" w14:textId="77777777" w:rsidTr="7B0A0853">
        <w:trPr>
          <w:trHeight w:val="315"/>
        </w:trPr>
        <w:tc>
          <w:tcPr>
            <w:tcW w:w="830" w:type="dxa"/>
            <w:shd w:val="clear" w:color="auto" w:fill="auto"/>
            <w:noWrap/>
          </w:tcPr>
          <w:p w14:paraId="65ECBC6C" w14:textId="77777777" w:rsidR="00073FE1" w:rsidRPr="00C67B07" w:rsidRDefault="00073FE1" w:rsidP="00BB686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50" w:type="dxa"/>
            <w:shd w:val="clear" w:color="auto" w:fill="auto"/>
            <w:noWrap/>
          </w:tcPr>
          <w:p w14:paraId="65ECBC6D" w14:textId="77777777" w:rsidR="00073FE1" w:rsidRPr="00C67B07" w:rsidRDefault="00073FE1" w:rsidP="00073FE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Mliječni proizvodi:</w:t>
            </w:r>
          </w:p>
          <w:p w14:paraId="65ECBC6E" w14:textId="77777777" w:rsidR="00073FE1" w:rsidRPr="00C67B07" w:rsidRDefault="00073FE1" w:rsidP="00073FE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Mlijeko i mliječni proizvodi</w:t>
            </w:r>
          </w:p>
        </w:tc>
        <w:tc>
          <w:tcPr>
            <w:tcW w:w="1985" w:type="dxa"/>
            <w:shd w:val="clear" w:color="auto" w:fill="auto"/>
            <w:noWrap/>
          </w:tcPr>
          <w:p w14:paraId="65ECBC6F" w14:textId="77777777" w:rsidR="00073FE1" w:rsidRPr="00C67B07" w:rsidRDefault="00073FE1" w:rsidP="00C67B07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C67B07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984" w:type="dxa"/>
            <w:shd w:val="clear" w:color="auto" w:fill="auto"/>
            <w:noWrap/>
          </w:tcPr>
          <w:p w14:paraId="65ECBC70" w14:textId="77777777" w:rsidR="00073FE1" w:rsidRPr="00C67B07" w:rsidRDefault="00176D9E" w:rsidP="00073FE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3.500,00</w:t>
            </w:r>
          </w:p>
        </w:tc>
        <w:tc>
          <w:tcPr>
            <w:tcW w:w="1701" w:type="dxa"/>
            <w:shd w:val="clear" w:color="auto" w:fill="auto"/>
            <w:noWrap/>
          </w:tcPr>
          <w:p w14:paraId="65ECBC71" w14:textId="77777777" w:rsidR="00073FE1" w:rsidRPr="00C67B07" w:rsidRDefault="00073FE1" w:rsidP="00073FE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C67B07"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560" w:type="dxa"/>
            <w:shd w:val="clear" w:color="auto" w:fill="auto"/>
            <w:noWrap/>
          </w:tcPr>
          <w:p w14:paraId="65ECBC72" w14:textId="77777777" w:rsidR="00073FE1" w:rsidRPr="00C67B07" w:rsidRDefault="00073FE1" w:rsidP="00073FE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5ECBC73" w14:textId="77777777" w:rsidR="00073FE1" w:rsidRPr="00C67B07" w:rsidRDefault="00073FE1" w:rsidP="00073F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65ECBC74" w14:textId="77777777" w:rsidR="00073FE1" w:rsidRPr="00C67B07" w:rsidRDefault="00073FE1" w:rsidP="00073F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D93" w:rsidRPr="00C67B07" w14:paraId="281441DA" w14:textId="77777777" w:rsidTr="7B0A0853">
        <w:trPr>
          <w:trHeight w:val="315"/>
        </w:trPr>
        <w:tc>
          <w:tcPr>
            <w:tcW w:w="830" w:type="dxa"/>
            <w:noWrap/>
          </w:tcPr>
          <w:p w14:paraId="7EFA2590" w14:textId="34F11172" w:rsidR="00327D93" w:rsidRPr="00327D93" w:rsidRDefault="44EAD723" w:rsidP="00BB686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50" w:type="dxa"/>
            <w:noWrap/>
          </w:tcPr>
          <w:p w14:paraId="45757C7F" w14:textId="704943D3" w:rsidR="00237493" w:rsidRPr="00237493" w:rsidRDefault="01F28746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z w:val="24"/>
                <w:szCs w:val="24"/>
              </w:rPr>
              <w:t>Školske</w:t>
            </w:r>
            <w:r w:rsidR="44EAD723" w:rsidRPr="7B0A0853">
              <w:rPr>
                <w:rFonts w:ascii="Times New Roman" w:hAnsi="Times New Roman" w:cs="Times New Roman"/>
                <w:sz w:val="24"/>
                <w:szCs w:val="24"/>
              </w:rPr>
              <w:t xml:space="preserve"> knjige:</w:t>
            </w:r>
          </w:p>
          <w:p w14:paraId="5D800058" w14:textId="794EE79C" w:rsidR="00327D93" w:rsidRPr="00327D93" w:rsidRDefault="44EAD723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z w:val="24"/>
                <w:szCs w:val="24"/>
              </w:rPr>
              <w:t>Udžbenici za učenike Osnovne škole „Ljudevit Gaj“ Mihovljan za šk.god. 202</w:t>
            </w:r>
            <w:r w:rsidR="003043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7B0A0853">
              <w:rPr>
                <w:rFonts w:ascii="Times New Roman" w:hAnsi="Times New Roman" w:cs="Times New Roman"/>
                <w:sz w:val="24"/>
                <w:szCs w:val="24"/>
              </w:rPr>
              <w:t>./202</w:t>
            </w:r>
            <w:r w:rsidR="003043F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noWrap/>
          </w:tcPr>
          <w:p w14:paraId="129A13B4" w14:textId="202E0361" w:rsidR="00327D93" w:rsidRPr="00327D93" w:rsidRDefault="701EA8A1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z w:val="24"/>
                <w:szCs w:val="24"/>
              </w:rPr>
              <w:t>22111000</w:t>
            </w:r>
          </w:p>
        </w:tc>
        <w:tc>
          <w:tcPr>
            <w:tcW w:w="1984" w:type="dxa"/>
            <w:noWrap/>
          </w:tcPr>
          <w:p w14:paraId="3BF28ACD" w14:textId="66D97C94" w:rsidR="00327D93" w:rsidRPr="00327D93" w:rsidRDefault="01F28746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z w:val="24"/>
                <w:szCs w:val="24"/>
              </w:rPr>
              <w:t>9.000,00</w:t>
            </w:r>
          </w:p>
        </w:tc>
        <w:tc>
          <w:tcPr>
            <w:tcW w:w="1701" w:type="dxa"/>
            <w:noWrap/>
          </w:tcPr>
          <w:p w14:paraId="62C3ACF8" w14:textId="34A3DD95" w:rsidR="00327D93" w:rsidRPr="00327D93" w:rsidRDefault="01F28746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560" w:type="dxa"/>
            <w:noWrap/>
          </w:tcPr>
          <w:p w14:paraId="07CF7F69" w14:textId="77777777" w:rsidR="00327D93" w:rsidRPr="00327D93" w:rsidRDefault="00327D93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14:paraId="3E57A667" w14:textId="77777777" w:rsidR="00327D93" w:rsidRPr="00327D93" w:rsidRDefault="00327D93" w:rsidP="7B0A085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</w:tcPr>
          <w:p w14:paraId="43978D4B" w14:textId="77777777" w:rsidR="00327D93" w:rsidRPr="00327D93" w:rsidRDefault="00327D93" w:rsidP="7B0A085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D93" w:rsidRPr="00C67B07" w14:paraId="624F6566" w14:textId="77777777" w:rsidTr="00BA20E8">
        <w:trPr>
          <w:trHeight w:val="690"/>
        </w:trPr>
        <w:tc>
          <w:tcPr>
            <w:tcW w:w="830" w:type="dxa"/>
            <w:tcBorders>
              <w:bottom w:val="single" w:sz="4" w:space="0" w:color="auto"/>
            </w:tcBorders>
            <w:noWrap/>
          </w:tcPr>
          <w:p w14:paraId="7717EB43" w14:textId="09F70E6A" w:rsidR="00327D93" w:rsidRPr="00327D93" w:rsidRDefault="00327D93" w:rsidP="00BB686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50" w:type="dxa"/>
            <w:tcBorders>
              <w:bottom w:val="single" w:sz="4" w:space="0" w:color="auto"/>
            </w:tcBorders>
            <w:noWrap/>
          </w:tcPr>
          <w:p w14:paraId="6BA9663E" w14:textId="30B8EE35" w:rsidR="00327D93" w:rsidRPr="00327D93" w:rsidRDefault="0626F339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z w:val="24"/>
                <w:szCs w:val="24"/>
              </w:rPr>
              <w:t>Školski namještaj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</w:tcPr>
          <w:p w14:paraId="5CC450EF" w14:textId="01E82F72" w:rsidR="00327D93" w:rsidRPr="00327D93" w:rsidRDefault="0626F339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z w:val="24"/>
                <w:szCs w:val="24"/>
              </w:rPr>
              <w:t>39160000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noWrap/>
          </w:tcPr>
          <w:p w14:paraId="7261B6C4" w14:textId="74DE3E3E" w:rsidR="00327D93" w:rsidRPr="00327D93" w:rsidRDefault="0626F339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z w:val="24"/>
                <w:szCs w:val="24"/>
              </w:rPr>
              <w:t>12.500,00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29AD6428" w14:textId="337086E0" w:rsidR="00327D93" w:rsidRPr="00327D93" w:rsidRDefault="00327D93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</w:tcPr>
          <w:p w14:paraId="7BE81C2F" w14:textId="77777777" w:rsidR="00327D93" w:rsidRPr="00327D93" w:rsidRDefault="00327D93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14:paraId="128E261F" w14:textId="77777777" w:rsidR="00327D93" w:rsidRPr="00327D93" w:rsidRDefault="00327D93" w:rsidP="7B0A085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</w:tcPr>
          <w:p w14:paraId="72592E3A" w14:textId="77777777" w:rsidR="00327D93" w:rsidRPr="00327D93" w:rsidRDefault="00327D93" w:rsidP="7B0A085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0E8" w:rsidRPr="00C67B07" w14:paraId="26FA7DF2" w14:textId="77777777" w:rsidTr="00BA20E8">
        <w:trPr>
          <w:trHeight w:val="690"/>
        </w:trPr>
        <w:tc>
          <w:tcPr>
            <w:tcW w:w="830" w:type="dxa"/>
            <w:tcBorders>
              <w:left w:val="nil"/>
              <w:right w:val="nil"/>
            </w:tcBorders>
            <w:noWrap/>
          </w:tcPr>
          <w:p w14:paraId="181964EF" w14:textId="77777777" w:rsidR="00BA20E8" w:rsidRPr="7B0A0853" w:rsidRDefault="00BA20E8" w:rsidP="00BB686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tcBorders>
              <w:left w:val="nil"/>
              <w:right w:val="nil"/>
            </w:tcBorders>
            <w:noWrap/>
          </w:tcPr>
          <w:p w14:paraId="2141D4C8" w14:textId="77777777" w:rsidR="00BA20E8" w:rsidRPr="7B0A0853" w:rsidRDefault="00BA20E8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noWrap/>
          </w:tcPr>
          <w:p w14:paraId="758CB9B8" w14:textId="77777777" w:rsidR="00BA20E8" w:rsidRPr="7B0A0853" w:rsidRDefault="00BA20E8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noWrap/>
          </w:tcPr>
          <w:p w14:paraId="32BDC979" w14:textId="77777777" w:rsidR="00BA20E8" w:rsidRPr="7B0A0853" w:rsidRDefault="00BA20E8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noWrap/>
          </w:tcPr>
          <w:p w14:paraId="35E6E3BA" w14:textId="77777777" w:rsidR="00BA20E8" w:rsidRPr="7B0A0853" w:rsidRDefault="00BA20E8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noWrap/>
          </w:tcPr>
          <w:p w14:paraId="75BB15F5" w14:textId="77777777" w:rsidR="00BA20E8" w:rsidRPr="00327D93" w:rsidRDefault="00BA20E8" w:rsidP="7B0A085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noWrap/>
          </w:tcPr>
          <w:p w14:paraId="25464B78" w14:textId="77777777" w:rsidR="00BA20E8" w:rsidRPr="00327D93" w:rsidRDefault="00BA20E8" w:rsidP="7B0A085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  <w:noWrap/>
          </w:tcPr>
          <w:p w14:paraId="14CA10FD" w14:textId="77777777" w:rsidR="00BA20E8" w:rsidRPr="00327D93" w:rsidRDefault="00BA20E8" w:rsidP="7B0A085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B0A0853" w:rsidRPr="0085612C" w14:paraId="5A1DAD82" w14:textId="77777777" w:rsidTr="0085612C">
        <w:trPr>
          <w:trHeight w:val="315"/>
        </w:trPr>
        <w:tc>
          <w:tcPr>
            <w:tcW w:w="830" w:type="dxa"/>
            <w:shd w:val="clear" w:color="auto" w:fill="auto"/>
            <w:noWrap/>
          </w:tcPr>
          <w:p w14:paraId="496B756C" w14:textId="571AE7B0" w:rsidR="506B5A77" w:rsidRPr="0085612C" w:rsidRDefault="506B5A77" w:rsidP="00BB6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50" w:type="dxa"/>
            <w:shd w:val="clear" w:color="auto" w:fill="auto"/>
            <w:noWrap/>
          </w:tcPr>
          <w:p w14:paraId="4BEE2EB2" w14:textId="1EC80D7E" w:rsidR="7B0A0853" w:rsidRPr="0085612C" w:rsidRDefault="00D0632F" w:rsidP="00D0632F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Usluge popravaka i održavanja crpki, ventila, slavina i metalnih kontejnera:</w:t>
            </w:r>
          </w:p>
          <w:p w14:paraId="60B1493C" w14:textId="08BF904A" w:rsidR="00D0632F" w:rsidRPr="0085612C" w:rsidRDefault="003B572D" w:rsidP="003B572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 xml:space="preserve">Montaža vodovodnih cijevi za toplu vodu </w:t>
            </w:r>
          </w:p>
        </w:tc>
        <w:tc>
          <w:tcPr>
            <w:tcW w:w="1985" w:type="dxa"/>
            <w:shd w:val="clear" w:color="auto" w:fill="auto"/>
            <w:noWrap/>
          </w:tcPr>
          <w:p w14:paraId="2EE600FE" w14:textId="707CA582" w:rsidR="7B0A0853" w:rsidRPr="0085612C" w:rsidRDefault="00D0632F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50510000</w:t>
            </w:r>
          </w:p>
        </w:tc>
        <w:tc>
          <w:tcPr>
            <w:tcW w:w="1984" w:type="dxa"/>
            <w:shd w:val="clear" w:color="auto" w:fill="auto"/>
            <w:noWrap/>
          </w:tcPr>
          <w:p w14:paraId="5D2FC9B0" w14:textId="1A521839" w:rsidR="7B0A0853" w:rsidRPr="0085612C" w:rsidRDefault="0083213B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7.550,00</w:t>
            </w:r>
          </w:p>
        </w:tc>
        <w:tc>
          <w:tcPr>
            <w:tcW w:w="1701" w:type="dxa"/>
            <w:shd w:val="clear" w:color="auto" w:fill="auto"/>
            <w:noWrap/>
          </w:tcPr>
          <w:p w14:paraId="178CC447" w14:textId="66200329" w:rsidR="506B5A77" w:rsidRPr="0085612C" w:rsidRDefault="506B5A77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sz w:val="24"/>
                <w:szCs w:val="24"/>
              </w:rPr>
              <w:t>Jednostavna nabava</w:t>
            </w:r>
          </w:p>
        </w:tc>
        <w:tc>
          <w:tcPr>
            <w:tcW w:w="1560" w:type="dxa"/>
            <w:shd w:val="clear" w:color="auto" w:fill="auto"/>
            <w:noWrap/>
          </w:tcPr>
          <w:p w14:paraId="7600AF3B" w14:textId="70598F82" w:rsidR="7B0A0853" w:rsidRPr="0085612C" w:rsidRDefault="7B0A0853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A9F50AD" w14:textId="7F1E2C63" w:rsidR="7B0A0853" w:rsidRPr="0085612C" w:rsidRDefault="7B0A0853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512FC0C1" w14:textId="59756A3A" w:rsidR="7B0A0853" w:rsidRPr="0085612C" w:rsidRDefault="7B0A0853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12C" w14:paraId="176CCCD6" w14:textId="77777777" w:rsidTr="7B0A0853">
        <w:trPr>
          <w:trHeight w:val="315"/>
        </w:trPr>
        <w:tc>
          <w:tcPr>
            <w:tcW w:w="830" w:type="dxa"/>
            <w:shd w:val="clear" w:color="auto" w:fill="D9D9D9" w:themeFill="background1" w:themeFillShade="D9"/>
            <w:noWrap/>
          </w:tcPr>
          <w:p w14:paraId="06A2A463" w14:textId="4DDDD584" w:rsidR="0085612C" w:rsidRPr="7B0A0853" w:rsidRDefault="0085612C" w:rsidP="00BB68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3250" w:type="dxa"/>
            <w:shd w:val="clear" w:color="auto" w:fill="D9D9D9" w:themeFill="background1" w:themeFillShade="D9"/>
            <w:noWrap/>
          </w:tcPr>
          <w:p w14:paraId="7334F325" w14:textId="77777777" w:rsidR="0085612C" w:rsidRDefault="0085612C" w:rsidP="00652F28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Usluge popravaka i održavanja centralnoga grijanja</w:t>
            </w:r>
            <w:r w:rsidR="00652F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  <w:p w14:paraId="28892323" w14:textId="7D045675" w:rsidR="00652F28" w:rsidRPr="00D0632F" w:rsidRDefault="00652F28" w:rsidP="00652F28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matičnoj školi Mihovljan</w:t>
            </w:r>
          </w:p>
        </w:tc>
        <w:tc>
          <w:tcPr>
            <w:tcW w:w="1985" w:type="dxa"/>
            <w:shd w:val="clear" w:color="auto" w:fill="D9D9D9" w:themeFill="background1" w:themeFillShade="D9"/>
            <w:noWrap/>
          </w:tcPr>
          <w:p w14:paraId="3015BFE5" w14:textId="7C78EDF7" w:rsidR="0085612C" w:rsidRPr="00D0632F" w:rsidRDefault="0085612C" w:rsidP="7B0A0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50720000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</w:tcPr>
          <w:p w14:paraId="4D6F8749" w14:textId="49858CD2" w:rsidR="0085612C" w:rsidRDefault="00E94175" w:rsidP="7B0A0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9.800,00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</w:tcPr>
          <w:p w14:paraId="4AA5E638" w14:textId="2B574DCB" w:rsidR="0085612C" w:rsidRPr="7B0A0853" w:rsidRDefault="0085612C" w:rsidP="7B0A0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Jednostavna nabava</w:t>
            </w:r>
          </w:p>
        </w:tc>
        <w:tc>
          <w:tcPr>
            <w:tcW w:w="1560" w:type="dxa"/>
            <w:shd w:val="clear" w:color="auto" w:fill="D9D9D9" w:themeFill="background1" w:themeFillShade="D9"/>
            <w:noWrap/>
          </w:tcPr>
          <w:p w14:paraId="597DBEFF" w14:textId="77777777" w:rsidR="0085612C" w:rsidRDefault="0085612C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noWrap/>
          </w:tcPr>
          <w:p w14:paraId="48150F82" w14:textId="77777777" w:rsidR="0085612C" w:rsidRDefault="0085612C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noWrap/>
          </w:tcPr>
          <w:p w14:paraId="6B00C404" w14:textId="77777777" w:rsidR="0085612C" w:rsidRDefault="0085612C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FE1" w:rsidRPr="00C67B07" w14:paraId="65ECBC7E" w14:textId="77777777" w:rsidTr="7B0A0853">
        <w:trPr>
          <w:trHeight w:val="315"/>
        </w:trPr>
        <w:tc>
          <w:tcPr>
            <w:tcW w:w="830" w:type="dxa"/>
            <w:shd w:val="clear" w:color="auto" w:fill="auto"/>
            <w:noWrap/>
          </w:tcPr>
          <w:p w14:paraId="65ECBC76" w14:textId="77777777" w:rsidR="00073FE1" w:rsidRPr="00E1396B" w:rsidRDefault="00073FE1" w:rsidP="00073FE1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250" w:type="dxa"/>
            <w:shd w:val="clear" w:color="auto" w:fill="auto"/>
            <w:noWrap/>
          </w:tcPr>
          <w:p w14:paraId="65ECBC77" w14:textId="77777777" w:rsidR="00073FE1" w:rsidRPr="00E1396B" w:rsidRDefault="00073FE1" w:rsidP="00073FE1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E1396B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UKUPNO</w:t>
            </w:r>
          </w:p>
        </w:tc>
        <w:tc>
          <w:tcPr>
            <w:tcW w:w="1985" w:type="dxa"/>
            <w:shd w:val="clear" w:color="auto" w:fill="auto"/>
            <w:noWrap/>
          </w:tcPr>
          <w:p w14:paraId="65ECBC78" w14:textId="77777777" w:rsidR="00073FE1" w:rsidRPr="00E1396B" w:rsidRDefault="00073FE1" w:rsidP="00073FE1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65ECBC79" w14:textId="77777777" w:rsidR="00073FE1" w:rsidRPr="00E1396B" w:rsidRDefault="00176D9E" w:rsidP="00073FE1">
            <w:pPr>
              <w:spacing w:before="60" w:after="60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E1396B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32.000,00</w:t>
            </w:r>
          </w:p>
        </w:tc>
        <w:tc>
          <w:tcPr>
            <w:tcW w:w="1701" w:type="dxa"/>
            <w:shd w:val="clear" w:color="auto" w:fill="auto"/>
            <w:noWrap/>
          </w:tcPr>
          <w:p w14:paraId="65ECBC7A" w14:textId="77777777" w:rsidR="00073FE1" w:rsidRPr="00C67B07" w:rsidRDefault="00073FE1" w:rsidP="00073FE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65ECBC7B" w14:textId="77777777" w:rsidR="00073FE1" w:rsidRPr="00C67B07" w:rsidRDefault="00073FE1" w:rsidP="00073FE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65ECBC7C" w14:textId="77777777" w:rsidR="00073FE1" w:rsidRPr="00C67B07" w:rsidRDefault="00073FE1" w:rsidP="00073F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65ECBC7D" w14:textId="77777777" w:rsidR="00073FE1" w:rsidRPr="00C67B07" w:rsidRDefault="00073FE1" w:rsidP="00073FE1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96B" w:rsidRPr="00C67B07" w14:paraId="7BDE80C0" w14:textId="77777777" w:rsidTr="7B0A0853">
        <w:trPr>
          <w:trHeight w:val="315"/>
        </w:trPr>
        <w:tc>
          <w:tcPr>
            <w:tcW w:w="830" w:type="dxa"/>
            <w:shd w:val="clear" w:color="auto" w:fill="auto"/>
            <w:noWrap/>
          </w:tcPr>
          <w:p w14:paraId="76F2985A" w14:textId="77777777" w:rsidR="00E1396B" w:rsidRPr="00C67B07" w:rsidRDefault="00E1396B" w:rsidP="00E1396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shd w:val="clear" w:color="auto" w:fill="auto"/>
            <w:noWrap/>
          </w:tcPr>
          <w:p w14:paraId="53CBA2EA" w14:textId="77777777" w:rsidR="00E1396B" w:rsidRPr="00C67B07" w:rsidRDefault="0792F4E6" w:rsidP="7B0A0853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  <w:t>UKUPNO</w:t>
            </w:r>
          </w:p>
        </w:tc>
        <w:tc>
          <w:tcPr>
            <w:tcW w:w="1985" w:type="dxa"/>
            <w:shd w:val="clear" w:color="auto" w:fill="auto"/>
            <w:noWrap/>
          </w:tcPr>
          <w:p w14:paraId="4635CC57" w14:textId="77777777" w:rsidR="00E1396B" w:rsidRPr="00C67B07" w:rsidRDefault="00E1396B" w:rsidP="7B0A0853">
            <w:pPr>
              <w:spacing w:before="60" w:after="6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18ECFD93" w14:textId="7E93B0D4" w:rsidR="00E1396B" w:rsidRPr="00C67B07" w:rsidRDefault="0792F4E6" w:rsidP="7B0A0853">
            <w:pPr>
              <w:spacing w:before="60" w:after="60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  <w:r w:rsidRPr="7B0A0853"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  <w:t>53.500,00</w:t>
            </w:r>
          </w:p>
        </w:tc>
        <w:tc>
          <w:tcPr>
            <w:tcW w:w="1701" w:type="dxa"/>
            <w:shd w:val="clear" w:color="auto" w:fill="auto"/>
            <w:noWrap/>
          </w:tcPr>
          <w:p w14:paraId="56C8AD51" w14:textId="77777777" w:rsidR="00E1396B" w:rsidRPr="00C67B07" w:rsidRDefault="00E1396B" w:rsidP="00E1396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6BADF01D" w14:textId="77777777" w:rsidR="00E1396B" w:rsidRPr="00C67B07" w:rsidRDefault="00E1396B" w:rsidP="00E1396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0AE173C3" w14:textId="77777777" w:rsidR="00E1396B" w:rsidRPr="00C67B07" w:rsidRDefault="00E1396B" w:rsidP="00E1396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0622B09F" w14:textId="77777777" w:rsidR="00E1396B" w:rsidRPr="00C67B07" w:rsidRDefault="00E1396B" w:rsidP="00E1396B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B0A0853" w14:paraId="082367BC" w14:textId="77777777" w:rsidTr="7B0A0853">
        <w:trPr>
          <w:trHeight w:val="315"/>
        </w:trPr>
        <w:tc>
          <w:tcPr>
            <w:tcW w:w="830" w:type="dxa"/>
            <w:shd w:val="clear" w:color="auto" w:fill="auto"/>
            <w:noWrap/>
          </w:tcPr>
          <w:p w14:paraId="0611CF7A" w14:textId="1BD6A7C0" w:rsidR="7B0A0853" w:rsidRDefault="7B0A0853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shd w:val="clear" w:color="auto" w:fill="auto"/>
            <w:noWrap/>
          </w:tcPr>
          <w:p w14:paraId="75FFB2A7" w14:textId="298438F5" w:rsidR="7B0A0853" w:rsidRPr="0085612C" w:rsidRDefault="003043FA" w:rsidP="7B0A0853">
            <w:pPr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  <w:r w:rsidRPr="0085612C"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  <w:t xml:space="preserve">UKUPNO </w:t>
            </w:r>
          </w:p>
          <w:p w14:paraId="1C98F9E2" w14:textId="07E1A18F" w:rsidR="003043FA" w:rsidRDefault="003043FA" w:rsidP="7B0A0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noWrap/>
          </w:tcPr>
          <w:p w14:paraId="77E21A13" w14:textId="043863B0" w:rsidR="7B0A0853" w:rsidRDefault="7B0A0853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1FA06D6A" w14:textId="735150E8" w:rsidR="7B0A0853" w:rsidRPr="008819E4" w:rsidRDefault="003F46DA" w:rsidP="003F46DA">
            <w:pPr>
              <w:jc w:val="both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  <w:r w:rsidRPr="008819E4"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  <w:t>56.550,00</w:t>
            </w:r>
          </w:p>
        </w:tc>
        <w:tc>
          <w:tcPr>
            <w:tcW w:w="1701" w:type="dxa"/>
            <w:shd w:val="clear" w:color="auto" w:fill="auto"/>
            <w:noWrap/>
          </w:tcPr>
          <w:p w14:paraId="0F9F12B3" w14:textId="1530D57D" w:rsidR="7B0A0853" w:rsidRDefault="7B0A0853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53C4B5CD" w14:textId="2617411C" w:rsidR="7B0A0853" w:rsidRDefault="7B0A0853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73C22C52" w14:textId="33E78024" w:rsidR="7B0A0853" w:rsidRDefault="7B0A0853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649B6AF6" w14:textId="364FEC36" w:rsidR="7B0A0853" w:rsidRDefault="7B0A0853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12C" w14:paraId="08DE1620" w14:textId="77777777" w:rsidTr="7B0A0853">
        <w:trPr>
          <w:trHeight w:val="315"/>
        </w:trPr>
        <w:tc>
          <w:tcPr>
            <w:tcW w:w="830" w:type="dxa"/>
            <w:shd w:val="clear" w:color="auto" w:fill="auto"/>
            <w:noWrap/>
          </w:tcPr>
          <w:p w14:paraId="4774155D" w14:textId="77777777" w:rsidR="0085612C" w:rsidRDefault="0085612C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3427F" w14:textId="27A386B8" w:rsidR="00C13C6B" w:rsidRDefault="00C13C6B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0" w:type="dxa"/>
            <w:shd w:val="clear" w:color="auto" w:fill="auto"/>
            <w:noWrap/>
          </w:tcPr>
          <w:p w14:paraId="65BA550A" w14:textId="77777777" w:rsidR="00C13C6B" w:rsidRDefault="00C13C6B" w:rsidP="7B0A0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AAC92B" w14:textId="4B64666E" w:rsidR="0085612C" w:rsidRDefault="0085612C" w:rsidP="7B0A08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UKUPNO </w:t>
            </w:r>
          </w:p>
        </w:tc>
        <w:tc>
          <w:tcPr>
            <w:tcW w:w="1985" w:type="dxa"/>
            <w:shd w:val="clear" w:color="auto" w:fill="auto"/>
            <w:noWrap/>
          </w:tcPr>
          <w:p w14:paraId="62F457F3" w14:textId="77777777" w:rsidR="0085612C" w:rsidRDefault="0085612C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 w14:paraId="6B9EC55E" w14:textId="77777777" w:rsidR="00C13C6B" w:rsidRDefault="00C13C6B" w:rsidP="003F46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018872" w14:textId="77777777" w:rsidR="0085612C" w:rsidRDefault="00ED0E16" w:rsidP="003F46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66.350,00</w:t>
            </w:r>
          </w:p>
          <w:p w14:paraId="52DF03AE" w14:textId="45069EA9" w:rsidR="00C13C6B" w:rsidRDefault="00C13C6B" w:rsidP="003F46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09D1475" w14:textId="77777777" w:rsidR="0085612C" w:rsidRDefault="0085612C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14:paraId="3526BC13" w14:textId="77777777" w:rsidR="0085612C" w:rsidRDefault="0085612C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14:paraId="2A09EA23" w14:textId="77777777" w:rsidR="0085612C" w:rsidRDefault="0085612C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59681442" w14:textId="77777777" w:rsidR="0085612C" w:rsidRDefault="0085612C" w:rsidP="7B0A0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ECBC7F" w14:textId="77777777" w:rsidR="00D134C6" w:rsidRPr="00C67B07" w:rsidRDefault="00D134C6">
      <w:pPr>
        <w:rPr>
          <w:rFonts w:ascii="Times New Roman" w:hAnsi="Times New Roman" w:cs="Times New Roman"/>
        </w:rPr>
      </w:pPr>
    </w:p>
    <w:p w14:paraId="65ECBC80" w14:textId="77777777" w:rsidR="001C7694" w:rsidRPr="00C67B07" w:rsidRDefault="001C7694" w:rsidP="004915E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ECBC81" w14:textId="77777777" w:rsidR="007A77F6" w:rsidRPr="00C67B07" w:rsidRDefault="007F267F" w:rsidP="007F26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7B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="007A77F6" w:rsidRPr="00C67B07">
        <w:rPr>
          <w:rFonts w:ascii="Times New Roman" w:hAnsi="Times New Roman" w:cs="Times New Roman"/>
          <w:sz w:val="24"/>
          <w:szCs w:val="24"/>
        </w:rPr>
        <w:t>Ravnatelj: Alen Vokas</w:t>
      </w:r>
    </w:p>
    <w:p w14:paraId="65ECBC82" w14:textId="77777777" w:rsidR="007D3AB2" w:rsidRPr="00C67B07" w:rsidRDefault="007D3A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7D3AB2" w:rsidRPr="00C67B07" w:rsidSect="007F267F">
      <w:pgSz w:w="16838" w:h="11906" w:orient="landscape"/>
      <w:pgMar w:top="737" w:right="1077" w:bottom="193" w:left="1077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A8A9A" w14:textId="77777777" w:rsidR="00C13FA0" w:rsidRDefault="00C13FA0" w:rsidP="007F267F">
      <w:pPr>
        <w:spacing w:after="0" w:line="240" w:lineRule="auto"/>
      </w:pPr>
      <w:r>
        <w:separator/>
      </w:r>
    </w:p>
  </w:endnote>
  <w:endnote w:type="continuationSeparator" w:id="0">
    <w:p w14:paraId="233D66AF" w14:textId="77777777" w:rsidR="00C13FA0" w:rsidRDefault="00C13FA0" w:rsidP="007F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16440" w14:textId="77777777" w:rsidR="00C13FA0" w:rsidRDefault="00C13FA0" w:rsidP="007F267F">
      <w:pPr>
        <w:spacing w:after="0" w:line="240" w:lineRule="auto"/>
      </w:pPr>
      <w:r>
        <w:separator/>
      </w:r>
    </w:p>
  </w:footnote>
  <w:footnote w:type="continuationSeparator" w:id="0">
    <w:p w14:paraId="354340CC" w14:textId="77777777" w:rsidR="00C13FA0" w:rsidRDefault="00C13FA0" w:rsidP="007F2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47136"/>
    <w:multiLevelType w:val="hybridMultilevel"/>
    <w:tmpl w:val="87E61FCA"/>
    <w:lvl w:ilvl="0" w:tplc="E6C22B6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36A09"/>
    <w:multiLevelType w:val="hybridMultilevel"/>
    <w:tmpl w:val="B72CB404"/>
    <w:lvl w:ilvl="0" w:tplc="AF981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B26BF"/>
    <w:multiLevelType w:val="hybridMultilevel"/>
    <w:tmpl w:val="8C02D1AC"/>
    <w:lvl w:ilvl="0" w:tplc="FE72DF3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4301DDD"/>
    <w:multiLevelType w:val="hybridMultilevel"/>
    <w:tmpl w:val="FACCEA46"/>
    <w:lvl w:ilvl="0" w:tplc="2E083F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666C"/>
    <w:rsid w:val="00073FE1"/>
    <w:rsid w:val="001171A8"/>
    <w:rsid w:val="001255DE"/>
    <w:rsid w:val="00176D9E"/>
    <w:rsid w:val="00191CAF"/>
    <w:rsid w:val="001B045A"/>
    <w:rsid w:val="001B6500"/>
    <w:rsid w:val="001B6FDE"/>
    <w:rsid w:val="001BF63D"/>
    <w:rsid w:val="001C7694"/>
    <w:rsid w:val="00237493"/>
    <w:rsid w:val="002B4D03"/>
    <w:rsid w:val="003043FA"/>
    <w:rsid w:val="00327D93"/>
    <w:rsid w:val="00336071"/>
    <w:rsid w:val="0037638D"/>
    <w:rsid w:val="00377FB1"/>
    <w:rsid w:val="003B572D"/>
    <w:rsid w:val="003B613D"/>
    <w:rsid w:val="003C1818"/>
    <w:rsid w:val="003F46DA"/>
    <w:rsid w:val="00417250"/>
    <w:rsid w:val="004300F4"/>
    <w:rsid w:val="00477A00"/>
    <w:rsid w:val="004915EE"/>
    <w:rsid w:val="0049270D"/>
    <w:rsid w:val="004C1061"/>
    <w:rsid w:val="004D4ADA"/>
    <w:rsid w:val="005A49FF"/>
    <w:rsid w:val="005E0CCF"/>
    <w:rsid w:val="005F7030"/>
    <w:rsid w:val="00652F28"/>
    <w:rsid w:val="00657DED"/>
    <w:rsid w:val="006D5F09"/>
    <w:rsid w:val="006F4099"/>
    <w:rsid w:val="00700411"/>
    <w:rsid w:val="00723DD4"/>
    <w:rsid w:val="00753A10"/>
    <w:rsid w:val="007540CB"/>
    <w:rsid w:val="0078050C"/>
    <w:rsid w:val="007A6CA8"/>
    <w:rsid w:val="007A77F6"/>
    <w:rsid w:val="007D3AB2"/>
    <w:rsid w:val="007D64EC"/>
    <w:rsid w:val="007F267F"/>
    <w:rsid w:val="0083213B"/>
    <w:rsid w:val="0085612C"/>
    <w:rsid w:val="00874F53"/>
    <w:rsid w:val="008819E4"/>
    <w:rsid w:val="00882204"/>
    <w:rsid w:val="008D734E"/>
    <w:rsid w:val="00955015"/>
    <w:rsid w:val="009F1484"/>
    <w:rsid w:val="00A565AD"/>
    <w:rsid w:val="00A6474D"/>
    <w:rsid w:val="00A679C2"/>
    <w:rsid w:val="00A849E9"/>
    <w:rsid w:val="00AB46B7"/>
    <w:rsid w:val="00AC56D4"/>
    <w:rsid w:val="00AD0B56"/>
    <w:rsid w:val="00B46879"/>
    <w:rsid w:val="00BA20E8"/>
    <w:rsid w:val="00BB38CC"/>
    <w:rsid w:val="00BB6860"/>
    <w:rsid w:val="00BE089B"/>
    <w:rsid w:val="00BF12B7"/>
    <w:rsid w:val="00C13C6B"/>
    <w:rsid w:val="00C13FA0"/>
    <w:rsid w:val="00C343F9"/>
    <w:rsid w:val="00C67B07"/>
    <w:rsid w:val="00C945F9"/>
    <w:rsid w:val="00CA5265"/>
    <w:rsid w:val="00CB35DE"/>
    <w:rsid w:val="00CC666C"/>
    <w:rsid w:val="00D0632F"/>
    <w:rsid w:val="00D134C6"/>
    <w:rsid w:val="00D616D5"/>
    <w:rsid w:val="00D648C3"/>
    <w:rsid w:val="00D76E9E"/>
    <w:rsid w:val="00DA7FD8"/>
    <w:rsid w:val="00DD513B"/>
    <w:rsid w:val="00DF2999"/>
    <w:rsid w:val="00E0500A"/>
    <w:rsid w:val="00E12C67"/>
    <w:rsid w:val="00E1396B"/>
    <w:rsid w:val="00E45305"/>
    <w:rsid w:val="00E5477D"/>
    <w:rsid w:val="00E766D4"/>
    <w:rsid w:val="00E94175"/>
    <w:rsid w:val="00EC1EBE"/>
    <w:rsid w:val="00ED0E16"/>
    <w:rsid w:val="00F038D3"/>
    <w:rsid w:val="00F13CD4"/>
    <w:rsid w:val="00F461DF"/>
    <w:rsid w:val="00F951A6"/>
    <w:rsid w:val="00FA35A6"/>
    <w:rsid w:val="00FD4A16"/>
    <w:rsid w:val="01703EAC"/>
    <w:rsid w:val="01F28746"/>
    <w:rsid w:val="0626F339"/>
    <w:rsid w:val="06EC55EC"/>
    <w:rsid w:val="0792F4E6"/>
    <w:rsid w:val="11249B66"/>
    <w:rsid w:val="1348E506"/>
    <w:rsid w:val="154FBE2C"/>
    <w:rsid w:val="1C7C7EBA"/>
    <w:rsid w:val="243E3113"/>
    <w:rsid w:val="2788FCA4"/>
    <w:rsid w:val="3A88FF1B"/>
    <w:rsid w:val="3D381A59"/>
    <w:rsid w:val="431CBFD5"/>
    <w:rsid w:val="44EAD723"/>
    <w:rsid w:val="4989FF6B"/>
    <w:rsid w:val="4D2C4FF7"/>
    <w:rsid w:val="506B5A77"/>
    <w:rsid w:val="5140BE9E"/>
    <w:rsid w:val="562DE1E4"/>
    <w:rsid w:val="56EFCEE0"/>
    <w:rsid w:val="589BEC34"/>
    <w:rsid w:val="593AA14F"/>
    <w:rsid w:val="5AF03A0A"/>
    <w:rsid w:val="61B5A4C3"/>
    <w:rsid w:val="621E49A2"/>
    <w:rsid w:val="65C32B57"/>
    <w:rsid w:val="69CFDE5B"/>
    <w:rsid w:val="6FF7E115"/>
    <w:rsid w:val="701EA8A1"/>
    <w:rsid w:val="70795065"/>
    <w:rsid w:val="71F44A9D"/>
    <w:rsid w:val="724CC46C"/>
    <w:rsid w:val="79D2D1B8"/>
    <w:rsid w:val="7B0A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CBC15"/>
  <w15:docId w15:val="{0FC6D2F5-3B13-4378-BFD7-C639C69A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20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82204"/>
    <w:pPr>
      <w:ind w:left="720"/>
      <w:contextualSpacing/>
    </w:pPr>
  </w:style>
  <w:style w:type="table" w:styleId="Reetkatablice">
    <w:name w:val="Table Grid"/>
    <w:basedOn w:val="Obinatablica"/>
    <w:uiPriority w:val="59"/>
    <w:rsid w:val="001C7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F2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F267F"/>
  </w:style>
  <w:style w:type="paragraph" w:styleId="Podnoje">
    <w:name w:val="footer"/>
    <w:basedOn w:val="Normal"/>
    <w:link w:val="PodnojeChar"/>
    <w:uiPriority w:val="99"/>
    <w:unhideWhenUsed/>
    <w:rsid w:val="007F2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F267F"/>
  </w:style>
  <w:style w:type="paragraph" w:styleId="Tekstbalonia">
    <w:name w:val="Balloon Text"/>
    <w:basedOn w:val="Normal"/>
    <w:link w:val="TekstbaloniaChar"/>
    <w:uiPriority w:val="99"/>
    <w:semiHidden/>
    <w:unhideWhenUsed/>
    <w:rsid w:val="00D1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3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5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Silvija Auguštin</cp:lastModifiedBy>
  <cp:revision>103</cp:revision>
  <cp:lastPrinted>2026-07-24T07:47:00Z</cp:lastPrinted>
  <dcterms:created xsi:type="dcterms:W3CDTF">2018-01-04T08:09:00Z</dcterms:created>
  <dcterms:modified xsi:type="dcterms:W3CDTF">2026-08-27T11:37:00Z</dcterms:modified>
</cp:coreProperties>
</file>