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E" w:rsidRDefault="00916E0E">
      <w:r>
        <w:t>OSNOVNA ŠKOLA „LJUDEVIT GAJ“ MIHOVLJAN</w:t>
      </w:r>
    </w:p>
    <w:p w:rsidR="00916E0E" w:rsidRDefault="00916E0E">
      <w:r>
        <w:t>MIHOVLJAN 49</w:t>
      </w:r>
    </w:p>
    <w:p w:rsidR="00916E0E" w:rsidRDefault="00916E0E">
      <w:r>
        <w:t>49252 MIHOVLJAN</w:t>
      </w:r>
    </w:p>
    <w:p w:rsidR="00916E0E" w:rsidRPr="00916E0E" w:rsidRDefault="00BA644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44A">
        <w:rPr>
          <w:b/>
        </w:rPr>
        <w:tab/>
      </w:r>
      <w:r w:rsidR="00916E0E" w:rsidRPr="00BA644A">
        <w:rPr>
          <w:b/>
        </w:rPr>
        <w:t>TROŠKOVNIK</w:t>
      </w:r>
      <w:r w:rsidR="00233D77">
        <w:rPr>
          <w:b/>
        </w:rPr>
        <w:t xml:space="preserve"> BR. 2</w:t>
      </w:r>
      <w:r w:rsidR="00C6492C">
        <w:rPr>
          <w:b/>
        </w:rPr>
        <w:t xml:space="preserve"> – svježe meso</w:t>
      </w:r>
    </w:p>
    <w:p w:rsidR="00916E0E" w:rsidRDefault="00916E0E"/>
    <w:p w:rsidR="00916E0E" w:rsidRDefault="00916E0E">
      <w:r>
        <w:t xml:space="preserve">OPIS: Nabava </w:t>
      </w:r>
      <w:r w:rsidR="006D6115">
        <w:t>mesa i mesnih prerađevina</w:t>
      </w:r>
      <w:r>
        <w:t xml:space="preserve"> </w:t>
      </w:r>
      <w:r w:rsidR="004D0EC1">
        <w:t xml:space="preserve">za razdoblje od </w:t>
      </w:r>
      <w:r w:rsidR="00326198">
        <w:t xml:space="preserve"> 8.9.2025. do 23.12.2025</w:t>
      </w:r>
      <w:r w:rsidR="00BA644A">
        <w:t>.</w:t>
      </w:r>
    </w:p>
    <w:tbl>
      <w:tblPr>
        <w:tblpPr w:leftFromText="180" w:rightFromText="180" w:vertAnchor="page" w:horzAnchor="margin" w:tblpY="3151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842"/>
        <w:gridCol w:w="2272"/>
        <w:gridCol w:w="1882"/>
        <w:gridCol w:w="1541"/>
        <w:gridCol w:w="1473"/>
        <w:gridCol w:w="1473"/>
      </w:tblGrid>
      <w:tr w:rsidR="00B633BE" w:rsidRPr="00461880" w:rsidTr="00B633BE">
        <w:tc>
          <w:tcPr>
            <w:tcW w:w="13291" w:type="dxa"/>
            <w:gridSpan w:val="6"/>
            <w:shd w:val="clear" w:color="auto" w:fill="D9D9D9" w:themeFill="background1" w:themeFillShade="D9"/>
          </w:tcPr>
          <w:p w:rsidR="00B633BE" w:rsidRPr="00461880" w:rsidRDefault="00B633BE" w:rsidP="00233D77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MESO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B633BE" w:rsidRDefault="00B633BE" w:rsidP="00233D77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633BE" w:rsidRPr="00461880" w:rsidTr="00B633BE">
        <w:tc>
          <w:tcPr>
            <w:tcW w:w="1281" w:type="dxa"/>
            <w:shd w:val="clear" w:color="auto" w:fill="auto"/>
          </w:tcPr>
          <w:p w:rsidR="00B633BE" w:rsidRPr="00461880" w:rsidRDefault="00B633BE" w:rsidP="00916E0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RB</w:t>
            </w:r>
          </w:p>
        </w:tc>
        <w:tc>
          <w:tcPr>
            <w:tcW w:w="4842" w:type="dxa"/>
            <w:shd w:val="clear" w:color="auto" w:fill="auto"/>
          </w:tcPr>
          <w:p w:rsidR="00B633BE" w:rsidRPr="00461880" w:rsidRDefault="00B633BE" w:rsidP="00916E0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NAZIV PROIZVODA</w:t>
            </w:r>
          </w:p>
        </w:tc>
        <w:tc>
          <w:tcPr>
            <w:tcW w:w="2272" w:type="dxa"/>
            <w:shd w:val="clear" w:color="auto" w:fill="auto"/>
          </w:tcPr>
          <w:p w:rsidR="00B633BE" w:rsidRPr="00461880" w:rsidRDefault="00B633BE" w:rsidP="006D6115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UKUPNO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1882" w:type="dxa"/>
          </w:tcPr>
          <w:p w:rsidR="00B633BE" w:rsidRPr="00461880" w:rsidRDefault="00B633BE" w:rsidP="00916E0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Jedinična cijena bez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PDVa</w:t>
            </w:r>
            <w:proofErr w:type="spellEnd"/>
          </w:p>
        </w:tc>
        <w:tc>
          <w:tcPr>
            <w:tcW w:w="1541" w:type="dxa"/>
          </w:tcPr>
          <w:p w:rsidR="00B633BE" w:rsidRPr="00461880" w:rsidRDefault="00B633BE" w:rsidP="00916E0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PDV</w:t>
            </w:r>
          </w:p>
        </w:tc>
        <w:tc>
          <w:tcPr>
            <w:tcW w:w="1473" w:type="dxa"/>
          </w:tcPr>
          <w:p w:rsidR="00B633BE" w:rsidRPr="00461880" w:rsidRDefault="00B633BE" w:rsidP="00916E0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Ukupna jedinična cijena s PDV-om</w:t>
            </w:r>
          </w:p>
        </w:tc>
        <w:tc>
          <w:tcPr>
            <w:tcW w:w="1473" w:type="dxa"/>
          </w:tcPr>
          <w:p w:rsidR="00B633BE" w:rsidRDefault="00B633BE" w:rsidP="00B633BE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Ukupna cijena s PDV-om</w:t>
            </w: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2" w:colLast="2"/>
            <w:r w:rsidRPr="004618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 xml:space="preserve">Pileći batak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1882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 xml:space="preserve">Pileći file prsa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78</w:t>
            </w:r>
          </w:p>
        </w:tc>
        <w:tc>
          <w:tcPr>
            <w:tcW w:w="1882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46188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 xml:space="preserve">Pileći ražnjić </w:t>
            </w:r>
            <w:proofErr w:type="spellStart"/>
            <w:r w:rsidRPr="008A6E09">
              <w:t>kids</w:t>
            </w:r>
            <w:proofErr w:type="spellEnd"/>
            <w:r w:rsidRPr="008A6E09">
              <w:t xml:space="preserve">  rinfuza 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1882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 xml:space="preserve">Puretina - file </w:t>
            </w:r>
            <w:proofErr w:type="spellStart"/>
            <w:r w:rsidRPr="008A6E09">
              <w:t>zabatka</w:t>
            </w:r>
            <w:proofErr w:type="spellEnd"/>
            <w:r w:rsidRPr="008A6E09">
              <w:t xml:space="preserve"> za paprikaš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1882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>Mljeveno meso - svinjski but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96</w:t>
            </w:r>
          </w:p>
        </w:tc>
        <w:tc>
          <w:tcPr>
            <w:tcW w:w="1882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>Mljeveno meso - junetina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1882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42" w:type="dxa"/>
            <w:shd w:val="clear" w:color="auto" w:fill="auto"/>
          </w:tcPr>
          <w:p w:rsidR="00326198" w:rsidRPr="008A6E09" w:rsidRDefault="00326198" w:rsidP="008D20C3">
            <w:r w:rsidRPr="008A6E09">
              <w:t>Svinjski but - u komadu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1882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6198" w:rsidRPr="00461880" w:rsidTr="00B633BE">
        <w:tc>
          <w:tcPr>
            <w:tcW w:w="1281" w:type="dxa"/>
            <w:shd w:val="clear" w:color="auto" w:fill="auto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42" w:type="dxa"/>
            <w:shd w:val="clear" w:color="auto" w:fill="auto"/>
          </w:tcPr>
          <w:p w:rsidR="00326198" w:rsidRDefault="00326198" w:rsidP="008D20C3">
            <w:r w:rsidRPr="008A6E09">
              <w:t>Junetina - u komadu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26198" w:rsidRDefault="003261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1882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326198" w:rsidRPr="00461880" w:rsidRDefault="00326198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  <w:tr w:rsidR="00B633BE" w:rsidRPr="00461880" w:rsidTr="00B633BE">
        <w:tc>
          <w:tcPr>
            <w:tcW w:w="11818" w:type="dxa"/>
            <w:gridSpan w:val="5"/>
            <w:shd w:val="clear" w:color="auto" w:fill="auto"/>
          </w:tcPr>
          <w:p w:rsidR="00B633BE" w:rsidRPr="00916E0E" w:rsidRDefault="00B633BE" w:rsidP="00E601DD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Ukupno bez PDV-a</w:t>
            </w: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633BE" w:rsidRPr="00461880" w:rsidTr="00B633BE">
        <w:tc>
          <w:tcPr>
            <w:tcW w:w="11818" w:type="dxa"/>
            <w:gridSpan w:val="5"/>
            <w:shd w:val="clear" w:color="auto" w:fill="auto"/>
          </w:tcPr>
          <w:p w:rsidR="00B633BE" w:rsidRPr="00916E0E" w:rsidRDefault="00B633BE" w:rsidP="00E601DD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PDV</w:t>
            </w: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633BE" w:rsidRPr="00461880" w:rsidTr="00B633BE">
        <w:tc>
          <w:tcPr>
            <w:tcW w:w="11818" w:type="dxa"/>
            <w:gridSpan w:val="5"/>
            <w:shd w:val="clear" w:color="auto" w:fill="auto"/>
          </w:tcPr>
          <w:p w:rsidR="00B633BE" w:rsidRPr="00916E0E" w:rsidRDefault="00B633BE" w:rsidP="00E601DD">
            <w:pPr>
              <w:spacing w:before="120" w:after="12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6E0E">
              <w:rPr>
                <w:rFonts w:eastAsia="Calibri"/>
                <w:b/>
                <w:sz w:val="22"/>
                <w:szCs w:val="22"/>
                <w:lang w:eastAsia="en-US"/>
              </w:rPr>
              <w:t>UKUPNA CIJENA S PDV-om</w:t>
            </w: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</w:tcPr>
          <w:p w:rsidR="00B633BE" w:rsidRDefault="00B633BE" w:rsidP="00E601DD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16E0E" w:rsidRPr="00916E0E" w:rsidRDefault="00916E0E" w:rsidP="00916E0E"/>
    <w:p w:rsidR="00916E0E" w:rsidRPr="00916E0E" w:rsidRDefault="00916E0E" w:rsidP="00916E0E"/>
    <w:p w:rsidR="00916E0E" w:rsidRPr="00916E0E" w:rsidRDefault="00916E0E" w:rsidP="00916E0E"/>
    <w:p w:rsidR="00916E0E" w:rsidRPr="00916E0E" w:rsidRDefault="00916E0E" w:rsidP="00916E0E"/>
    <w:p w:rsidR="00916E0E" w:rsidRDefault="00916E0E" w:rsidP="00916E0E"/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0346AA" w:rsidRDefault="000346AA" w:rsidP="00916E0E">
      <w:pPr>
        <w:tabs>
          <w:tab w:val="left" w:pos="6375"/>
        </w:tabs>
        <w:jc w:val="right"/>
      </w:pPr>
    </w:p>
    <w:p w:rsidR="008556D3" w:rsidRPr="00916E0E" w:rsidRDefault="000346AA" w:rsidP="000346AA">
      <w:pPr>
        <w:tabs>
          <w:tab w:val="left" w:pos="6375"/>
        </w:tabs>
        <w:jc w:val="center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E0E">
        <w:t>Ovlaštena osoba ponuditelja</w:t>
      </w:r>
    </w:p>
    <w:sectPr w:rsidR="008556D3" w:rsidRPr="00916E0E" w:rsidSect="005B4F1F">
      <w:pgSz w:w="16838" w:h="11906" w:orient="landscape"/>
      <w:pgMar w:top="102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F"/>
    <w:rsid w:val="000346AA"/>
    <w:rsid w:val="00233D77"/>
    <w:rsid w:val="002E0E8C"/>
    <w:rsid w:val="002E52EE"/>
    <w:rsid w:val="00326198"/>
    <w:rsid w:val="0036212A"/>
    <w:rsid w:val="004213A7"/>
    <w:rsid w:val="00435785"/>
    <w:rsid w:val="004D0EC1"/>
    <w:rsid w:val="005B4F1F"/>
    <w:rsid w:val="006D6115"/>
    <w:rsid w:val="008556D3"/>
    <w:rsid w:val="008B7461"/>
    <w:rsid w:val="00916E0E"/>
    <w:rsid w:val="0092246F"/>
    <w:rsid w:val="00A027AF"/>
    <w:rsid w:val="00B633BE"/>
    <w:rsid w:val="00BA644A"/>
    <w:rsid w:val="00C6492C"/>
    <w:rsid w:val="00CB2DE7"/>
    <w:rsid w:val="00D16D29"/>
    <w:rsid w:val="00E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2024-07-17T08:37:00Z</cp:lastPrinted>
  <dcterms:created xsi:type="dcterms:W3CDTF">2020-01-28T06:33:00Z</dcterms:created>
  <dcterms:modified xsi:type="dcterms:W3CDTF">2025-08-01T11:11:00Z</dcterms:modified>
</cp:coreProperties>
</file>