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4" w:rsidRPr="002B710C" w:rsidRDefault="00882204" w:rsidP="008822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OSNOVNA ŠKOLA «LJUDEVIT GAJ»</w:t>
      </w:r>
    </w:p>
    <w:p w:rsidR="00882204" w:rsidRPr="002B710C" w:rsidRDefault="00BF12B7" w:rsidP="008822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MIHOVLJAN 49</w:t>
      </w:r>
    </w:p>
    <w:p w:rsidR="00882204" w:rsidRPr="00056A51" w:rsidRDefault="00882204" w:rsidP="008822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056A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49252 MIHOVLJAN </w:t>
      </w:r>
    </w:p>
    <w:p w:rsidR="00882204" w:rsidRPr="00056A51" w:rsidRDefault="00477A00" w:rsidP="0088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400-01/</w:t>
      </w:r>
      <w:r w:rsidR="00E45305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B710C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5-01/</w:t>
      </w:r>
      <w:r w:rsidR="00056A51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</w:p>
    <w:p w:rsidR="00882204" w:rsidRPr="00056A51" w:rsidRDefault="00477A00" w:rsidP="0088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2B4D03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2140-74-2</w:t>
      </w:r>
      <w:r w:rsidR="002B710C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5-</w:t>
      </w:r>
      <w:r w:rsidR="00056A51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882204" w:rsidRPr="002B710C" w:rsidRDefault="00477A00" w:rsidP="00882204">
      <w:pPr>
        <w:spacing w:after="0" w:line="240" w:lineRule="auto"/>
        <w:ind w:right="-5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Mihovljan, 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31.srpnj</w:t>
      </w:r>
      <w:r w:rsidR="002B710C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B4D03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0B56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B710C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B4D03" w:rsidRPr="00056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82204" w:rsidRPr="002B710C" w:rsidRDefault="00882204" w:rsidP="00882204">
      <w:pPr>
        <w:spacing w:after="0" w:line="240" w:lineRule="auto"/>
        <w:ind w:right="-5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2204" w:rsidRPr="002B710C" w:rsidRDefault="00882204" w:rsidP="004915E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odredaba Zakona o javnoj nabavi (Narodne novine broj 120/16.</w:t>
      </w:r>
      <w:r w:rsidR="00AD0B56"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,114/22.</w:t>
      </w:r>
      <w:r w:rsidR="004915EE"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), Pravilnika o planu nabave, registru ugovora, prethodnom savjetovanju i analizi tržišta u javnoj nabavi  ( Narodne novine 101/17</w:t>
      </w:r>
      <w:r w:rsidR="007A77F6"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45305"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, 30/23.</w:t>
      </w: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Statuta Osnovne škole „Ljudevit Gaj“ Mihovljan, ravnatelj Osnovne škole „Ljudevit Gaj“ Mihovljan, </w:t>
      </w:r>
      <w:proofErr w:type="spellStart"/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Vokas</w:t>
      </w:r>
      <w:proofErr w:type="spellEnd"/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Alen donosi </w:t>
      </w:r>
    </w:p>
    <w:p w:rsidR="00882204" w:rsidRPr="002B710C" w:rsidRDefault="00882204" w:rsidP="0088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5305" w:rsidRPr="002B710C" w:rsidRDefault="002B710C" w:rsidP="002B710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667E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IZMJENA </w:t>
      </w:r>
      <w:r w:rsidR="00E45305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</w:t>
      </w:r>
      <w:r w:rsidR="00667E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45305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NABAVE</w:t>
      </w:r>
    </w:p>
    <w:p w:rsidR="00E45305" w:rsidRPr="002B710C" w:rsidRDefault="00E45305" w:rsidP="00E453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OSNOVNE ŠKOLE „LJUDEVIT GAJ“ MIHOVLJAN ZA 202</w:t>
      </w:r>
      <w:r w:rsidR="00073FE1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:rsidR="00E45305" w:rsidRPr="002B710C" w:rsidRDefault="00E45305" w:rsidP="00E4530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5305" w:rsidRPr="002B710C" w:rsidRDefault="00E45305" w:rsidP="00E453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:rsidR="00667E19" w:rsidRPr="00667E19" w:rsidRDefault="002B710C" w:rsidP="00667E1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</w:t>
      </w:r>
      <w:r w:rsid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. Izmjenom Plana nabave Osnovne škole „Ljudevit Gaj“ Mihovljan mijenja se Plan nabave Osnovne škole „Ljudevit Gaj“ Mihovljan za 2025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3FE1"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(dalje u tekstu: Plan nabave) </w:t>
      </w: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400-01/24-01/03; URBROJ: 2140-74-24-03, 19. prosinca 2024.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</w:t>
      </w:r>
      <w:r w:rsidR="0004212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izmjena i dopuna P</w:t>
      </w:r>
      <w:r w:rsid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>lana nabave</w:t>
      </w:r>
      <w:r w:rsidR="009E5769" w:rsidRPr="009E5769">
        <w:t xml:space="preserve"> </w:t>
      </w:r>
      <w:r w:rsidR="009E5769" w:rsidRP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 škole „Ljudevit Gaj“ Mihovljan za 2025. godinu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9E5769" w:rsidRP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400-01/25-01/03</w:t>
      </w:r>
      <w:r w:rsid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9E5769" w:rsidRP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2140-74-25-01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E5769" w:rsidRP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>18. lipnja 2025.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, 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izmjena i dopuna Plana nabave</w:t>
      </w:r>
      <w:r w:rsidR="00D10960" w:rsidRPr="009E5769">
        <w:t xml:space="preserve"> </w:t>
      </w:r>
      <w:r w:rsidR="00D10960" w:rsidRPr="009E576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 škole „Ljudevit Gaj“ Mihovljan za 2025. godinu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D10960" w:rsidRP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400-01/25-01/03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D10960" w:rsidRP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2140-74-25-02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10960" w:rsidRP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 2025.</w:t>
      </w:r>
      <w:r w:rsidR="00D1096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667E19" w:rsidRP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67E19" w:rsidRP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izmjena i dopuna Plana nabave Osnovne škole „Ljudevit Gaj“ Mihovljan za 2025. 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67E19" w:rsidRP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400-01/25-01/03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667E19" w:rsidRP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2140-74-25-03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67E19" w:rsidRP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7. srpnja 2025.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073FE1" w:rsidRPr="002B710C" w:rsidRDefault="00073FE1" w:rsidP="00073FE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FE1" w:rsidRPr="002B710C" w:rsidRDefault="00073FE1" w:rsidP="00073FE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</w:p>
    <w:p w:rsidR="002B710C" w:rsidRPr="002B710C" w:rsidRDefault="002B710C" w:rsidP="002B71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nabave mijenja se na način kako je prikazano u tabeli koja se nalazi u prilogu ove </w:t>
      </w:r>
    </w:p>
    <w:p w:rsidR="002B710C" w:rsidRPr="002B710C" w:rsidRDefault="00D10960" w:rsidP="002B71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Izmjene </w:t>
      </w:r>
      <w:r w:rsidR="002B710C"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nabave i koja čini njezin sastavni dio.</w:t>
      </w:r>
    </w:p>
    <w:p w:rsidR="002B710C" w:rsidRPr="002B710C" w:rsidRDefault="002B710C" w:rsidP="002B71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710C" w:rsidRPr="002B710C" w:rsidRDefault="002B710C" w:rsidP="002B710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2B710C" w:rsidRPr="002B710C" w:rsidRDefault="002B710C" w:rsidP="002B71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Ova I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. Izmjena Plana nabave stupa na snagu danom donošenja.</w:t>
      </w:r>
    </w:p>
    <w:p w:rsidR="002B710C" w:rsidRPr="002B710C" w:rsidRDefault="002B710C" w:rsidP="002B71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710C" w:rsidRPr="002B710C" w:rsidRDefault="002B710C" w:rsidP="002B710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5.</w:t>
      </w:r>
    </w:p>
    <w:p w:rsidR="002B710C" w:rsidRPr="002B710C" w:rsidRDefault="009E5769" w:rsidP="002B710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6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Izmjena </w:t>
      </w:r>
      <w:r w:rsidR="002B710C"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nabave objaviti će se u standardiziranom obliku u Elektroničkom oglasniku javne nabave Republike Hrvatske (u daljnjem tekstu: EOJN RH) u roku od osam dana od donošenja ili promjene i na internetskoj stranici Osnovne škole „Ljudevit Gaj“ Mihovljan.</w:t>
      </w:r>
    </w:p>
    <w:p w:rsidR="002B710C" w:rsidRDefault="002B710C" w:rsidP="00BB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8CC" w:rsidRPr="002B710C" w:rsidRDefault="00BB38CC" w:rsidP="00BB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:rsidR="00BB38CC" w:rsidRDefault="00BB38CC" w:rsidP="00BB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Alen </w:t>
      </w:r>
      <w:proofErr w:type="spellStart"/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Vokas</w:t>
      </w:r>
      <w:proofErr w:type="spellEnd"/>
    </w:p>
    <w:p w:rsidR="002B710C" w:rsidRDefault="002B710C" w:rsidP="00BB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8CC" w:rsidRPr="002B710C" w:rsidRDefault="00BB38CC" w:rsidP="00BB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10C">
        <w:rPr>
          <w:rFonts w:ascii="Times New Roman" w:hAnsi="Times New Roman" w:cs="Times New Roman"/>
          <w:sz w:val="24"/>
          <w:szCs w:val="24"/>
        </w:rPr>
        <w:t>Dostaviti:</w:t>
      </w:r>
    </w:p>
    <w:p w:rsidR="00BB38CC" w:rsidRPr="002B710C" w:rsidRDefault="00BB38CC" w:rsidP="00BB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10C">
        <w:rPr>
          <w:rFonts w:ascii="Times New Roman" w:hAnsi="Times New Roman" w:cs="Times New Roman"/>
          <w:sz w:val="24"/>
          <w:szCs w:val="24"/>
        </w:rPr>
        <w:t>1. EOJN RH</w:t>
      </w:r>
    </w:p>
    <w:p w:rsidR="00BB38CC" w:rsidRPr="002B710C" w:rsidRDefault="00BB38CC" w:rsidP="00BB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10C">
        <w:rPr>
          <w:rFonts w:ascii="Times New Roman" w:hAnsi="Times New Roman" w:cs="Times New Roman"/>
          <w:sz w:val="24"/>
          <w:szCs w:val="24"/>
        </w:rPr>
        <w:t xml:space="preserve">2. Internetska stranica </w:t>
      </w:r>
      <w:r w:rsidRPr="002B710C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 škole „Ljudevit Gaj“ Mihovljan</w:t>
      </w:r>
      <w:r w:rsidRPr="002B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0C" w:rsidRPr="002B710C" w:rsidRDefault="00DC0D98" w:rsidP="00BB38C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B710C" w:rsidRPr="002B710C">
          <w:rPr>
            <w:rStyle w:val="Hiperveza"/>
            <w:rFonts w:ascii="Times New Roman" w:hAnsi="Times New Roman" w:cs="Times New Roman"/>
            <w:sz w:val="24"/>
            <w:szCs w:val="24"/>
          </w:rPr>
          <w:t>https://os-ljudevit-gaj-mihovljan.skole.hr/</w:t>
        </w:r>
      </w:hyperlink>
    </w:p>
    <w:p w:rsidR="00BB38CC" w:rsidRPr="002B710C" w:rsidRDefault="00BB38CC" w:rsidP="00BB3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10C">
        <w:rPr>
          <w:rFonts w:ascii="Times New Roman" w:hAnsi="Times New Roman" w:cs="Times New Roman"/>
          <w:sz w:val="24"/>
          <w:szCs w:val="24"/>
        </w:rPr>
        <w:t>3. Pismohrana</w:t>
      </w:r>
    </w:p>
    <w:p w:rsidR="001C7694" w:rsidRPr="002B710C" w:rsidRDefault="001C7694" w:rsidP="00BB38CC">
      <w:pPr>
        <w:spacing w:after="0" w:line="288" w:lineRule="auto"/>
        <w:rPr>
          <w:rFonts w:ascii="Times New Roman" w:hAnsi="Times New Roman" w:cs="Times New Roman"/>
          <w:sz w:val="24"/>
          <w:szCs w:val="24"/>
        </w:rPr>
        <w:sectPr w:rsidR="001C7694" w:rsidRPr="002B710C" w:rsidSect="00687FE0">
          <w:pgSz w:w="11906" w:h="16838"/>
          <w:pgMar w:top="1077" w:right="1418" w:bottom="1077" w:left="1418" w:header="709" w:footer="567" w:gutter="0"/>
          <w:cols w:space="708"/>
          <w:docGrid w:linePitch="360"/>
        </w:sectPr>
      </w:pPr>
    </w:p>
    <w:p w:rsidR="001C7694" w:rsidRPr="002B710C" w:rsidRDefault="009E5769" w:rsidP="009E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I</w:t>
      </w:r>
      <w:r w:rsidR="00667E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IZMJENA </w:t>
      </w:r>
      <w:r w:rsidR="001C7694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</w:t>
      </w:r>
      <w:r w:rsid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1C7694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 NABAVE OSNOVNE ŠKOLE „LJUDEVIT GAJ“ MIHOVLJAN </w:t>
      </w:r>
      <w:r w:rsidR="00700411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2B4D03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073FE1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1C7694" w:rsidRP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109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67E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31.7.2025</w:t>
      </w:r>
      <w:r w:rsidR="002B71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tbl>
      <w:tblPr>
        <w:tblStyle w:val="Reetkatablice"/>
        <w:tblpPr w:leftFromText="180" w:rightFromText="180" w:vertAnchor="page" w:horzAnchor="margin" w:tblpY="1273"/>
        <w:tblW w:w="14853" w:type="dxa"/>
        <w:tblLook w:val="04A0" w:firstRow="1" w:lastRow="0" w:firstColumn="1" w:lastColumn="0" w:noHBand="0" w:noVBand="1"/>
      </w:tblPr>
      <w:tblGrid>
        <w:gridCol w:w="830"/>
        <w:gridCol w:w="3250"/>
        <w:gridCol w:w="1985"/>
        <w:gridCol w:w="1984"/>
        <w:gridCol w:w="1701"/>
        <w:gridCol w:w="1560"/>
        <w:gridCol w:w="1417"/>
        <w:gridCol w:w="2126"/>
      </w:tblGrid>
      <w:tr w:rsidR="0004212F" w:rsidRPr="002B710C" w:rsidTr="0004212F">
        <w:trPr>
          <w:trHeight w:val="900"/>
        </w:trPr>
        <w:tc>
          <w:tcPr>
            <w:tcW w:w="830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250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</w:t>
            </w:r>
          </w:p>
        </w:tc>
        <w:tc>
          <w:tcPr>
            <w:tcW w:w="1985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Brojčana oznaka predmeta nabave iz CPV-a</w:t>
            </w:r>
          </w:p>
        </w:tc>
        <w:tc>
          <w:tcPr>
            <w:tcW w:w="1984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 bez PDV-a u eurima</w:t>
            </w:r>
          </w:p>
        </w:tc>
        <w:tc>
          <w:tcPr>
            <w:tcW w:w="1701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Vrsta postupka</w:t>
            </w:r>
          </w:p>
        </w:tc>
        <w:tc>
          <w:tcPr>
            <w:tcW w:w="1560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Sklapa li se ugovor ili okvirni sporazum</w:t>
            </w:r>
          </w:p>
        </w:tc>
        <w:tc>
          <w:tcPr>
            <w:tcW w:w="1417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Planirani početak postupka</w:t>
            </w:r>
          </w:p>
        </w:tc>
        <w:tc>
          <w:tcPr>
            <w:tcW w:w="2126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z w:val="24"/>
                <w:szCs w:val="24"/>
              </w:rPr>
              <w:t>Planirano trajanje ugovora ili okvirnog sporazuma</w:t>
            </w:r>
          </w:p>
        </w:tc>
      </w:tr>
      <w:tr w:rsidR="0004212F" w:rsidRPr="002B710C" w:rsidTr="0004212F">
        <w:trPr>
          <w:trHeight w:val="315"/>
        </w:trPr>
        <w:tc>
          <w:tcPr>
            <w:tcW w:w="830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04212F" w:rsidRPr="002B710C" w:rsidRDefault="0004212F" w:rsidP="0004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12F" w:rsidRPr="002E495C" w:rsidTr="0004212F">
        <w:trPr>
          <w:trHeight w:val="315"/>
        </w:trPr>
        <w:tc>
          <w:tcPr>
            <w:tcW w:w="830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 1.</w:t>
            </w:r>
          </w:p>
        </w:tc>
        <w:tc>
          <w:tcPr>
            <w:tcW w:w="3250" w:type="dxa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Krušni proizvodi, svježa peciva i kolači</w:t>
            </w:r>
          </w:p>
        </w:tc>
        <w:tc>
          <w:tcPr>
            <w:tcW w:w="1985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15810000</w:t>
            </w:r>
          </w:p>
        </w:tc>
        <w:tc>
          <w:tcPr>
            <w:tcW w:w="1984" w:type="dxa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12.000,00</w:t>
            </w:r>
          </w:p>
        </w:tc>
        <w:tc>
          <w:tcPr>
            <w:tcW w:w="1701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noWrap/>
          </w:tcPr>
          <w:p w:rsidR="0004212F" w:rsidRPr="002E495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04212F" w:rsidRPr="002E495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04212F" w:rsidRPr="002E495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 </w:t>
            </w:r>
          </w:p>
        </w:tc>
      </w:tr>
      <w:tr w:rsidR="00163EDE" w:rsidRPr="00163EDE" w:rsidTr="00163EDE">
        <w:trPr>
          <w:trHeight w:val="315"/>
        </w:trPr>
        <w:tc>
          <w:tcPr>
            <w:tcW w:w="830" w:type="dxa"/>
            <w:shd w:val="clear" w:color="auto" w:fill="BFBFBF" w:themeFill="background1" w:themeFillShade="BF"/>
            <w:noWrap/>
          </w:tcPr>
          <w:p w:rsidR="00163EDE" w:rsidRPr="002E495C" w:rsidRDefault="002E495C" w:rsidP="002E495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Krušni proizvodi, svježa peciva i kolači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15810000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</w:tcPr>
          <w:p w:rsidR="00163EDE" w:rsidRP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12.100,00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12F" w:rsidRPr="002E495C" w:rsidTr="0004212F">
        <w:trPr>
          <w:trHeight w:val="315"/>
        </w:trPr>
        <w:tc>
          <w:tcPr>
            <w:tcW w:w="830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 2.</w:t>
            </w:r>
          </w:p>
        </w:tc>
        <w:tc>
          <w:tcPr>
            <w:tcW w:w="3250" w:type="dxa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Meso:</w:t>
            </w:r>
          </w:p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Meso i mesne prerađevine</w:t>
            </w:r>
          </w:p>
        </w:tc>
        <w:tc>
          <w:tcPr>
            <w:tcW w:w="1985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15110000</w:t>
            </w:r>
          </w:p>
        </w:tc>
        <w:tc>
          <w:tcPr>
            <w:tcW w:w="1984" w:type="dxa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8.750,00</w:t>
            </w:r>
          </w:p>
        </w:tc>
        <w:tc>
          <w:tcPr>
            <w:tcW w:w="1701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noWrap/>
          </w:tcPr>
          <w:p w:rsidR="0004212F" w:rsidRPr="002E495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04212F" w:rsidRPr="002E495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04212F" w:rsidRPr="002E495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 </w:t>
            </w:r>
          </w:p>
        </w:tc>
      </w:tr>
      <w:tr w:rsidR="00163EDE" w:rsidRPr="00163EDE" w:rsidTr="00163EDE">
        <w:trPr>
          <w:trHeight w:val="315"/>
        </w:trPr>
        <w:tc>
          <w:tcPr>
            <w:tcW w:w="830" w:type="dxa"/>
            <w:shd w:val="clear" w:color="auto" w:fill="BFBFBF" w:themeFill="background1" w:themeFillShade="BF"/>
            <w:noWrap/>
          </w:tcPr>
          <w:p w:rsidR="00163EDE" w:rsidRP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Meso:</w:t>
            </w:r>
          </w:p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Meso i mesne prerađevine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15110000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</w:tcPr>
          <w:p w:rsidR="00163EDE" w:rsidRP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10.500,00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12F" w:rsidRPr="002B710C" w:rsidTr="0004212F">
        <w:trPr>
          <w:trHeight w:val="315"/>
        </w:trPr>
        <w:tc>
          <w:tcPr>
            <w:tcW w:w="830" w:type="dxa"/>
            <w:noWrap/>
            <w:hideMark/>
          </w:tcPr>
          <w:p w:rsidR="002E495C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 3.</w:t>
            </w:r>
          </w:p>
          <w:p w:rsidR="0004212F" w:rsidRPr="002E495C" w:rsidRDefault="0004212F" w:rsidP="002E495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250" w:type="dxa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Razni prehrambeni proizvodi i osušeni proizvodi:</w:t>
            </w:r>
          </w:p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ostale namirnice </w:t>
            </w:r>
          </w:p>
        </w:tc>
        <w:tc>
          <w:tcPr>
            <w:tcW w:w="1985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15890000</w:t>
            </w:r>
          </w:p>
        </w:tc>
        <w:tc>
          <w:tcPr>
            <w:tcW w:w="1984" w:type="dxa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7.100,00</w:t>
            </w:r>
          </w:p>
        </w:tc>
        <w:tc>
          <w:tcPr>
            <w:tcW w:w="1701" w:type="dxa"/>
            <w:noWrap/>
            <w:hideMark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noWrap/>
          </w:tcPr>
          <w:p w:rsidR="0004212F" w:rsidRPr="002E495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04212F" w:rsidRPr="002B710C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EDE" w:rsidRPr="00163EDE" w:rsidTr="00163EDE">
        <w:trPr>
          <w:trHeight w:val="315"/>
        </w:trPr>
        <w:tc>
          <w:tcPr>
            <w:tcW w:w="830" w:type="dxa"/>
            <w:shd w:val="clear" w:color="auto" w:fill="BFBFBF" w:themeFill="background1" w:themeFillShade="BF"/>
            <w:noWrap/>
          </w:tcPr>
          <w:p w:rsidR="00163EDE" w:rsidRP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Razni prehrambeni proizvodi i osušeni proizvodi:</w:t>
            </w:r>
          </w:p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ostale namirnice 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15890000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</w:tcPr>
          <w:p w:rsidR="00163EDE" w:rsidRP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6.000,00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12F" w:rsidRPr="002B710C" w:rsidTr="0004212F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4.</w:t>
            </w:r>
          </w:p>
        </w:tc>
        <w:tc>
          <w:tcPr>
            <w:tcW w:w="3250" w:type="dxa"/>
            <w:shd w:val="clear" w:color="auto" w:fill="auto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Mliječni proizvodi:</w:t>
            </w:r>
          </w:p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Mlijeko i mliječni proizvodi</w:t>
            </w:r>
          </w:p>
        </w:tc>
        <w:tc>
          <w:tcPr>
            <w:tcW w:w="1985" w:type="dxa"/>
            <w:shd w:val="clear" w:color="auto" w:fill="auto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15500000</w:t>
            </w:r>
          </w:p>
        </w:tc>
        <w:tc>
          <w:tcPr>
            <w:tcW w:w="1984" w:type="dxa"/>
            <w:shd w:val="clear" w:color="auto" w:fill="auto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3.800,00</w:t>
            </w:r>
          </w:p>
        </w:tc>
        <w:tc>
          <w:tcPr>
            <w:tcW w:w="1701" w:type="dxa"/>
            <w:shd w:val="clear" w:color="auto" w:fill="auto"/>
            <w:noWrap/>
          </w:tcPr>
          <w:p w:rsidR="0004212F" w:rsidRPr="002E495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strike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DE" w:rsidRPr="00163EDE" w:rsidTr="00163EDE">
        <w:trPr>
          <w:trHeight w:val="315"/>
        </w:trPr>
        <w:tc>
          <w:tcPr>
            <w:tcW w:w="830" w:type="dxa"/>
            <w:shd w:val="clear" w:color="auto" w:fill="BFBFBF" w:themeFill="background1" w:themeFillShade="BF"/>
            <w:noWrap/>
          </w:tcPr>
          <w:p w:rsidR="00163EDE" w:rsidRP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Mliječni proizvodi:</w:t>
            </w:r>
          </w:p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Mlijeko i mliječni proizvodi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15500000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</w:tcPr>
          <w:p w:rsidR="00163EDE" w:rsidRP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3.550,00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:rsidR="00163EDE" w:rsidRPr="00163EDE" w:rsidRDefault="00163EDE" w:rsidP="00163E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12F" w:rsidRPr="009E5769" w:rsidTr="0004212F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0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9">
              <w:rPr>
                <w:rFonts w:ascii="Times New Roman" w:hAnsi="Times New Roman" w:cs="Times New Roman"/>
                <w:sz w:val="24"/>
                <w:szCs w:val="24"/>
              </w:rPr>
              <w:t>Kuhinjski namještaj i oprema</w:t>
            </w:r>
          </w:p>
        </w:tc>
        <w:tc>
          <w:tcPr>
            <w:tcW w:w="1985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9">
              <w:rPr>
                <w:rFonts w:ascii="Times New Roman" w:hAnsi="Times New Roman" w:cs="Times New Roman"/>
                <w:sz w:val="24"/>
                <w:szCs w:val="24"/>
              </w:rPr>
              <w:t>39141000</w:t>
            </w:r>
          </w:p>
        </w:tc>
        <w:tc>
          <w:tcPr>
            <w:tcW w:w="1984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701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2F" w:rsidRPr="00D10960" w:rsidTr="00D10960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04212F" w:rsidRPr="00D10960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0" w:type="dxa"/>
            <w:shd w:val="clear" w:color="auto" w:fill="auto"/>
            <w:noWrap/>
          </w:tcPr>
          <w:p w:rsidR="0004212F" w:rsidRPr="00D10960" w:rsidRDefault="00B300D1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0">
              <w:rPr>
                <w:rFonts w:ascii="Times New Roman" w:hAnsi="Times New Roman" w:cs="Times New Roman"/>
                <w:sz w:val="24"/>
                <w:szCs w:val="24"/>
              </w:rPr>
              <w:t>Radovi postavljanja poda i podnih obloga, postavljanja zidnih obloga i tapeta</w:t>
            </w:r>
            <w:r w:rsidR="0004212F" w:rsidRPr="00D109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212F" w:rsidRPr="00D10960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0">
              <w:rPr>
                <w:rFonts w:ascii="Times New Roman" w:hAnsi="Times New Roman" w:cs="Times New Roman"/>
                <w:sz w:val="24"/>
                <w:szCs w:val="24"/>
              </w:rPr>
              <w:t>Postavljanje parketa u učionici područne škole Novi Golubovec</w:t>
            </w:r>
          </w:p>
        </w:tc>
        <w:tc>
          <w:tcPr>
            <w:tcW w:w="1985" w:type="dxa"/>
            <w:shd w:val="clear" w:color="auto" w:fill="auto"/>
            <w:noWrap/>
          </w:tcPr>
          <w:p w:rsidR="0004212F" w:rsidRPr="00D10960" w:rsidRDefault="00B300D1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0">
              <w:rPr>
                <w:rFonts w:ascii="Times New Roman" w:hAnsi="Times New Roman" w:cs="Times New Roman"/>
                <w:sz w:val="24"/>
                <w:szCs w:val="24"/>
              </w:rPr>
              <w:t>45432000</w:t>
            </w:r>
          </w:p>
        </w:tc>
        <w:tc>
          <w:tcPr>
            <w:tcW w:w="1984" w:type="dxa"/>
            <w:shd w:val="clear" w:color="auto" w:fill="auto"/>
            <w:noWrap/>
          </w:tcPr>
          <w:p w:rsidR="0004212F" w:rsidRPr="00D10960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701" w:type="dxa"/>
            <w:shd w:val="clear" w:color="auto" w:fill="auto"/>
            <w:noWrap/>
          </w:tcPr>
          <w:p w:rsidR="0004212F" w:rsidRPr="00D10960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0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auto"/>
            <w:noWrap/>
          </w:tcPr>
          <w:p w:rsidR="0004212F" w:rsidRPr="00D10960" w:rsidRDefault="0004212F" w:rsidP="000421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4212F" w:rsidRPr="00D10960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04212F" w:rsidRPr="00D10960" w:rsidRDefault="0004212F" w:rsidP="00042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20" w:rsidRPr="00667E19" w:rsidTr="00667E19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D87C20" w:rsidRPr="00667E19" w:rsidRDefault="00D87C20" w:rsidP="00D87C2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0" w:type="dxa"/>
            <w:shd w:val="clear" w:color="auto" w:fill="auto"/>
            <w:noWrap/>
          </w:tcPr>
          <w:p w:rsidR="00D87C20" w:rsidRPr="00667E19" w:rsidRDefault="00D87C20" w:rsidP="00D87C2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9">
              <w:rPr>
                <w:rFonts w:ascii="Times New Roman" w:hAnsi="Times New Roman" w:cs="Times New Roman"/>
                <w:sz w:val="24"/>
                <w:szCs w:val="24"/>
              </w:rPr>
              <w:t>Tiskane knjige:</w:t>
            </w:r>
          </w:p>
          <w:p w:rsidR="00D87C20" w:rsidRPr="00667E19" w:rsidRDefault="00D87C20" w:rsidP="00D87C2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9">
              <w:rPr>
                <w:rFonts w:ascii="Times New Roman" w:hAnsi="Times New Roman" w:cs="Times New Roman"/>
                <w:sz w:val="24"/>
                <w:szCs w:val="24"/>
              </w:rPr>
              <w:t xml:space="preserve">Udžbenici za učenike Osnovne škole „Ljudevit Gaj“ Mihovljan za </w:t>
            </w:r>
            <w:proofErr w:type="spellStart"/>
            <w:r w:rsidRPr="00667E19">
              <w:rPr>
                <w:rFonts w:ascii="Times New Roman" w:hAnsi="Times New Roman" w:cs="Times New Roman"/>
                <w:sz w:val="24"/>
                <w:szCs w:val="24"/>
              </w:rPr>
              <w:t>šk.god</w:t>
            </w:r>
            <w:proofErr w:type="spellEnd"/>
            <w:r w:rsidRPr="00667E19">
              <w:rPr>
                <w:rFonts w:ascii="Times New Roman" w:hAnsi="Times New Roman" w:cs="Times New Roman"/>
                <w:sz w:val="24"/>
                <w:szCs w:val="24"/>
              </w:rPr>
              <w:t>. 2025./2026.</w:t>
            </w:r>
          </w:p>
        </w:tc>
        <w:tc>
          <w:tcPr>
            <w:tcW w:w="1985" w:type="dxa"/>
            <w:shd w:val="clear" w:color="auto" w:fill="auto"/>
            <w:noWrap/>
          </w:tcPr>
          <w:p w:rsidR="00D87C20" w:rsidRPr="00667E19" w:rsidRDefault="00687FE0" w:rsidP="00D87C2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9">
              <w:rPr>
                <w:rFonts w:ascii="Times New Roman" w:hAnsi="Times New Roman" w:cs="Times New Roman"/>
                <w:sz w:val="24"/>
                <w:szCs w:val="24"/>
              </w:rPr>
              <w:t>22110000</w:t>
            </w:r>
          </w:p>
        </w:tc>
        <w:tc>
          <w:tcPr>
            <w:tcW w:w="1984" w:type="dxa"/>
            <w:shd w:val="clear" w:color="auto" w:fill="auto"/>
            <w:noWrap/>
          </w:tcPr>
          <w:p w:rsidR="00D87C20" w:rsidRPr="00667E19" w:rsidRDefault="00D87C20" w:rsidP="00D87C2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9">
              <w:rPr>
                <w:rFonts w:ascii="Times New Roman" w:hAnsi="Times New Roman" w:cs="Times New Roman"/>
                <w:sz w:val="24"/>
                <w:szCs w:val="24"/>
              </w:rPr>
              <w:t>9.500,00</w:t>
            </w:r>
          </w:p>
        </w:tc>
        <w:tc>
          <w:tcPr>
            <w:tcW w:w="1701" w:type="dxa"/>
            <w:shd w:val="clear" w:color="auto" w:fill="auto"/>
            <w:noWrap/>
          </w:tcPr>
          <w:p w:rsidR="00D87C20" w:rsidRPr="00667E19" w:rsidRDefault="00D87C20" w:rsidP="00D87C2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9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  <w:tc>
          <w:tcPr>
            <w:tcW w:w="1560" w:type="dxa"/>
            <w:shd w:val="clear" w:color="auto" w:fill="auto"/>
            <w:noWrap/>
          </w:tcPr>
          <w:p w:rsidR="00D87C20" w:rsidRPr="00667E19" w:rsidRDefault="00D87C20" w:rsidP="00D87C2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87C20" w:rsidRPr="00667E19" w:rsidRDefault="00D87C20" w:rsidP="00D87C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D87C20" w:rsidRPr="00667E19" w:rsidRDefault="00D87C20" w:rsidP="00D87C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2F" w:rsidRPr="002B710C" w:rsidTr="0004212F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UKUPNO</w:t>
            </w:r>
          </w:p>
        </w:tc>
        <w:tc>
          <w:tcPr>
            <w:tcW w:w="1985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60" w:after="6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B710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31.650,00</w:t>
            </w:r>
          </w:p>
        </w:tc>
        <w:tc>
          <w:tcPr>
            <w:tcW w:w="1701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04212F" w:rsidRPr="002B710C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4212F" w:rsidRPr="009E5769" w:rsidTr="0004212F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E576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UKUPNO</w:t>
            </w:r>
          </w:p>
        </w:tc>
        <w:tc>
          <w:tcPr>
            <w:tcW w:w="1985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E576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36.650,00</w:t>
            </w:r>
          </w:p>
        </w:tc>
        <w:tc>
          <w:tcPr>
            <w:tcW w:w="1701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04212F" w:rsidRPr="009E5769" w:rsidRDefault="0004212F" w:rsidP="0004212F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63EDE" w:rsidRPr="009E5769" w:rsidTr="0004212F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  <w:noWrap/>
          </w:tcPr>
          <w:p w:rsidR="00163EDE" w:rsidRPr="004B1762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B176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UKUPNO</w:t>
            </w:r>
          </w:p>
        </w:tc>
        <w:tc>
          <w:tcPr>
            <w:tcW w:w="1985" w:type="dxa"/>
            <w:shd w:val="clear" w:color="auto" w:fill="auto"/>
            <w:noWrap/>
          </w:tcPr>
          <w:p w:rsidR="00163EDE" w:rsidRPr="002B710C" w:rsidRDefault="00163EDE" w:rsidP="00163E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163EDE" w:rsidRPr="004B1762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B176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41.650,00</w:t>
            </w:r>
          </w:p>
        </w:tc>
        <w:tc>
          <w:tcPr>
            <w:tcW w:w="1701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63EDE" w:rsidRPr="009E5769" w:rsidTr="0004212F">
        <w:trPr>
          <w:trHeight w:val="315"/>
        </w:trPr>
        <w:tc>
          <w:tcPr>
            <w:tcW w:w="830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  <w:noWrap/>
          </w:tcPr>
          <w:p w:rsidR="00163EDE" w:rsidRP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163ED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UKUPNO </w:t>
            </w:r>
          </w:p>
        </w:tc>
        <w:tc>
          <w:tcPr>
            <w:tcW w:w="1985" w:type="dxa"/>
            <w:shd w:val="clear" w:color="auto" w:fill="auto"/>
            <w:noWrap/>
          </w:tcPr>
          <w:p w:rsidR="00163EDE" w:rsidRPr="002B710C" w:rsidRDefault="00163EDE" w:rsidP="00163E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163EDE" w:rsidRPr="002E495C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E495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51.150,00</w:t>
            </w:r>
          </w:p>
        </w:tc>
        <w:tc>
          <w:tcPr>
            <w:tcW w:w="1701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63EDE" w:rsidRPr="009E5769" w:rsidRDefault="00163EDE" w:rsidP="00163EDE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63EDE" w:rsidRPr="009E5769" w:rsidTr="00163EDE">
        <w:trPr>
          <w:trHeight w:val="315"/>
        </w:trPr>
        <w:tc>
          <w:tcPr>
            <w:tcW w:w="830" w:type="dxa"/>
            <w:shd w:val="clear" w:color="auto" w:fill="BFBFBF" w:themeFill="background1" w:themeFillShade="BF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BFBFBF" w:themeFill="background1" w:themeFillShade="BF"/>
            <w:noWrap/>
          </w:tcPr>
          <w:p w:rsidR="00163EDE" w:rsidRDefault="00163EDE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</w:tcPr>
          <w:p w:rsidR="00163EDE" w:rsidRPr="002B710C" w:rsidRDefault="00163EDE" w:rsidP="00163E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noWrap/>
          </w:tcPr>
          <w:p w:rsidR="00163EDE" w:rsidRDefault="002E495C" w:rsidP="00163ED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51.650,00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noWrap/>
          </w:tcPr>
          <w:p w:rsidR="00163EDE" w:rsidRPr="009E5769" w:rsidRDefault="00163EDE" w:rsidP="00163EDE">
            <w:pPr>
              <w:spacing w:before="60" w:after="6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</w:tcPr>
          <w:p w:rsidR="00163EDE" w:rsidRPr="009E5769" w:rsidRDefault="00163EDE" w:rsidP="00163EDE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:rsidR="00163EDE" w:rsidRPr="009E5769" w:rsidRDefault="00163EDE" w:rsidP="00163EDE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2E495C" w:rsidRDefault="007F267F" w:rsidP="00163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7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2E495C" w:rsidRDefault="002E495C" w:rsidP="002E495C">
      <w:pPr>
        <w:rPr>
          <w:rFonts w:ascii="Times New Roman" w:hAnsi="Times New Roman" w:cs="Times New Roman"/>
          <w:sz w:val="24"/>
          <w:szCs w:val="24"/>
        </w:rPr>
      </w:pPr>
    </w:p>
    <w:p w:rsidR="007D3AB2" w:rsidRPr="002E495C" w:rsidRDefault="002E495C" w:rsidP="002E495C">
      <w:pPr>
        <w:tabs>
          <w:tab w:val="left" w:pos="105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Ravnatelj: Alen </w:t>
      </w:r>
      <w:proofErr w:type="spellStart"/>
      <w:r>
        <w:rPr>
          <w:rFonts w:ascii="Times New Roman" w:hAnsi="Times New Roman" w:cs="Times New Roman"/>
          <w:sz w:val="24"/>
          <w:szCs w:val="24"/>
        </w:rPr>
        <w:t>Vokas</w:t>
      </w:r>
      <w:bookmarkStart w:id="0" w:name="_GoBack"/>
      <w:bookmarkEnd w:id="0"/>
      <w:proofErr w:type="spellEnd"/>
    </w:p>
    <w:sectPr w:rsidR="007D3AB2" w:rsidRPr="002E495C" w:rsidSect="007F267F">
      <w:pgSz w:w="16838" w:h="11906" w:orient="landscape"/>
      <w:pgMar w:top="737" w:right="1077" w:bottom="193" w:left="107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98" w:rsidRDefault="00DC0D98" w:rsidP="007F267F">
      <w:pPr>
        <w:spacing w:after="0" w:line="240" w:lineRule="auto"/>
      </w:pPr>
      <w:r>
        <w:separator/>
      </w:r>
    </w:p>
  </w:endnote>
  <w:endnote w:type="continuationSeparator" w:id="0">
    <w:p w:rsidR="00DC0D98" w:rsidRDefault="00DC0D98" w:rsidP="007F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98" w:rsidRDefault="00DC0D98" w:rsidP="007F267F">
      <w:pPr>
        <w:spacing w:after="0" w:line="240" w:lineRule="auto"/>
      </w:pPr>
      <w:r>
        <w:separator/>
      </w:r>
    </w:p>
  </w:footnote>
  <w:footnote w:type="continuationSeparator" w:id="0">
    <w:p w:rsidR="00DC0D98" w:rsidRDefault="00DC0D98" w:rsidP="007F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78A"/>
    <w:multiLevelType w:val="hybridMultilevel"/>
    <w:tmpl w:val="370ADCCA"/>
    <w:lvl w:ilvl="0" w:tplc="F6F4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D15B6"/>
    <w:multiLevelType w:val="hybridMultilevel"/>
    <w:tmpl w:val="701EB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C0328"/>
    <w:multiLevelType w:val="hybridMultilevel"/>
    <w:tmpl w:val="4B28C0D8"/>
    <w:lvl w:ilvl="0" w:tplc="3BFA3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6C"/>
    <w:rsid w:val="0004212F"/>
    <w:rsid w:val="00056A51"/>
    <w:rsid w:val="00073FE1"/>
    <w:rsid w:val="000B5A75"/>
    <w:rsid w:val="001171A8"/>
    <w:rsid w:val="001309FB"/>
    <w:rsid w:val="00163EDE"/>
    <w:rsid w:val="00191CAF"/>
    <w:rsid w:val="001B6FDE"/>
    <w:rsid w:val="001C7694"/>
    <w:rsid w:val="002B4D03"/>
    <w:rsid w:val="002B710C"/>
    <w:rsid w:val="002E495C"/>
    <w:rsid w:val="00336071"/>
    <w:rsid w:val="0037638D"/>
    <w:rsid w:val="00377FB1"/>
    <w:rsid w:val="003B613D"/>
    <w:rsid w:val="003C1818"/>
    <w:rsid w:val="00477A00"/>
    <w:rsid w:val="004915EE"/>
    <w:rsid w:val="004B1762"/>
    <w:rsid w:val="004B61B5"/>
    <w:rsid w:val="004C1061"/>
    <w:rsid w:val="005475E7"/>
    <w:rsid w:val="005E0CCF"/>
    <w:rsid w:val="00667E19"/>
    <w:rsid w:val="00687FE0"/>
    <w:rsid w:val="006914C6"/>
    <w:rsid w:val="006D5F09"/>
    <w:rsid w:val="006F4099"/>
    <w:rsid w:val="00700411"/>
    <w:rsid w:val="00753A10"/>
    <w:rsid w:val="007851CE"/>
    <w:rsid w:val="007A77F6"/>
    <w:rsid w:val="007D3AB2"/>
    <w:rsid w:val="007F267F"/>
    <w:rsid w:val="00882204"/>
    <w:rsid w:val="008D734E"/>
    <w:rsid w:val="00955015"/>
    <w:rsid w:val="00970744"/>
    <w:rsid w:val="009E5769"/>
    <w:rsid w:val="009F1484"/>
    <w:rsid w:val="00A565AD"/>
    <w:rsid w:val="00A6474D"/>
    <w:rsid w:val="00AD0B56"/>
    <w:rsid w:val="00B300D1"/>
    <w:rsid w:val="00B46879"/>
    <w:rsid w:val="00B47514"/>
    <w:rsid w:val="00B6042D"/>
    <w:rsid w:val="00BB38CC"/>
    <w:rsid w:val="00BE089B"/>
    <w:rsid w:val="00BF12B7"/>
    <w:rsid w:val="00C67B07"/>
    <w:rsid w:val="00CA5265"/>
    <w:rsid w:val="00CB35DE"/>
    <w:rsid w:val="00CC666C"/>
    <w:rsid w:val="00D10960"/>
    <w:rsid w:val="00D134C6"/>
    <w:rsid w:val="00D616D5"/>
    <w:rsid w:val="00D648C3"/>
    <w:rsid w:val="00D76E9E"/>
    <w:rsid w:val="00D87C20"/>
    <w:rsid w:val="00DC0D98"/>
    <w:rsid w:val="00DD513B"/>
    <w:rsid w:val="00E0500A"/>
    <w:rsid w:val="00E060E5"/>
    <w:rsid w:val="00E12C67"/>
    <w:rsid w:val="00E45305"/>
    <w:rsid w:val="00F461DF"/>
    <w:rsid w:val="00FA35A6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2204"/>
    <w:pPr>
      <w:ind w:left="720"/>
      <w:contextualSpacing/>
    </w:pPr>
  </w:style>
  <w:style w:type="table" w:styleId="Reetkatablice">
    <w:name w:val="Table Grid"/>
    <w:basedOn w:val="Obinatablica"/>
    <w:uiPriority w:val="59"/>
    <w:rsid w:val="001C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F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267F"/>
  </w:style>
  <w:style w:type="paragraph" w:styleId="Podnoje">
    <w:name w:val="footer"/>
    <w:basedOn w:val="Normal"/>
    <w:link w:val="PodnojeChar"/>
    <w:uiPriority w:val="99"/>
    <w:unhideWhenUsed/>
    <w:rsid w:val="007F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267F"/>
  </w:style>
  <w:style w:type="paragraph" w:styleId="Tekstbalonia">
    <w:name w:val="Balloon Text"/>
    <w:basedOn w:val="Normal"/>
    <w:link w:val="TekstbaloniaChar"/>
    <w:uiPriority w:val="99"/>
    <w:semiHidden/>
    <w:unhideWhenUsed/>
    <w:rsid w:val="00D1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4C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B7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2204"/>
    <w:pPr>
      <w:ind w:left="720"/>
      <w:contextualSpacing/>
    </w:pPr>
  </w:style>
  <w:style w:type="table" w:styleId="Reetkatablice">
    <w:name w:val="Table Grid"/>
    <w:basedOn w:val="Obinatablica"/>
    <w:uiPriority w:val="59"/>
    <w:rsid w:val="001C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F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267F"/>
  </w:style>
  <w:style w:type="paragraph" w:styleId="Podnoje">
    <w:name w:val="footer"/>
    <w:basedOn w:val="Normal"/>
    <w:link w:val="PodnojeChar"/>
    <w:uiPriority w:val="99"/>
    <w:unhideWhenUsed/>
    <w:rsid w:val="007F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267F"/>
  </w:style>
  <w:style w:type="paragraph" w:styleId="Tekstbalonia">
    <w:name w:val="Balloon Text"/>
    <w:basedOn w:val="Normal"/>
    <w:link w:val="TekstbaloniaChar"/>
    <w:uiPriority w:val="99"/>
    <w:semiHidden/>
    <w:unhideWhenUsed/>
    <w:rsid w:val="00D1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4C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B7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judevit-gaj-mihovljan.skole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OSNOVNA ŠKOLA «LJUDEVIT GAJ»</vt:lpstr>
      <vt:lpstr>MIHOVLJAN 49</vt:lpstr>
      <vt:lpstr>49252 MIHOVLJAN </vt:lpstr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72</cp:revision>
  <cp:lastPrinted>2025-08-01T10:39:00Z</cp:lastPrinted>
  <dcterms:created xsi:type="dcterms:W3CDTF">2018-01-04T08:09:00Z</dcterms:created>
  <dcterms:modified xsi:type="dcterms:W3CDTF">2025-08-01T10:39:00Z</dcterms:modified>
</cp:coreProperties>
</file>