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EA" w:rsidRDefault="00ED61EA"/>
    <w:p w:rsidR="00916E0E" w:rsidRPr="00D34FC7" w:rsidRDefault="00916E0E">
      <w:r w:rsidRPr="00D34FC7">
        <w:t>OSNOVNA ŠKOLA „LJUDEVIT GAJ“ MIHOVLJAN</w:t>
      </w:r>
    </w:p>
    <w:p w:rsidR="00916E0E" w:rsidRPr="00D34FC7" w:rsidRDefault="00916E0E">
      <w:r w:rsidRPr="00D34FC7">
        <w:t>MIHOVLJAN 49</w:t>
      </w:r>
    </w:p>
    <w:p w:rsidR="00916E0E" w:rsidRPr="00D34FC7" w:rsidRDefault="00916E0E">
      <w:r w:rsidRPr="00D34FC7">
        <w:t>49252 MIHOVLJAN</w:t>
      </w:r>
      <w:r w:rsidR="00170EA6">
        <w:t xml:space="preserve"> </w:t>
      </w:r>
    </w:p>
    <w:p w:rsidR="00916E0E" w:rsidRPr="00D34FC7" w:rsidRDefault="00916E0E">
      <w:pPr>
        <w:rPr>
          <w:b/>
        </w:rPr>
      </w:pPr>
      <w:r w:rsidRPr="00D34FC7">
        <w:tab/>
      </w:r>
      <w:r w:rsidRPr="00D34FC7">
        <w:tab/>
      </w:r>
      <w:r w:rsidRPr="00D34FC7">
        <w:tab/>
      </w:r>
      <w:r w:rsidRPr="00D34FC7">
        <w:tab/>
      </w:r>
      <w:r w:rsidRPr="00D34FC7">
        <w:tab/>
      </w:r>
      <w:r w:rsidRPr="00D34FC7">
        <w:tab/>
      </w:r>
      <w:r w:rsidRPr="00D34FC7">
        <w:tab/>
      </w:r>
      <w:r w:rsidR="00170EA6" w:rsidRPr="00170EA6">
        <w:rPr>
          <w:b/>
        </w:rPr>
        <w:t xml:space="preserve">  </w:t>
      </w:r>
      <w:r w:rsidRPr="00D34FC7">
        <w:rPr>
          <w:b/>
        </w:rPr>
        <w:t>TROŠKOVNIK</w:t>
      </w:r>
    </w:p>
    <w:p w:rsidR="00ED61EA" w:rsidRPr="00D34FC7" w:rsidRDefault="00ED61EA">
      <w:pPr>
        <w:rPr>
          <w:b/>
        </w:rPr>
      </w:pPr>
    </w:p>
    <w:p w:rsidR="00916E0E" w:rsidRDefault="00916E0E">
      <w:r w:rsidRPr="00D34FC7">
        <w:t xml:space="preserve">OPIS: Nabava kruha i pekarskih proizvoda </w:t>
      </w:r>
      <w:r w:rsidR="00D34FC7" w:rsidRPr="00D34FC7">
        <w:t xml:space="preserve">šk. god. </w:t>
      </w:r>
      <w:r w:rsidR="002F59A6">
        <w:t>2024/2025</w:t>
      </w:r>
      <w:r w:rsidR="00D34FC7" w:rsidRPr="00D34FC7">
        <w:t xml:space="preserve">.  </w:t>
      </w:r>
      <w:r w:rsidR="00474CA5">
        <w:t>–</w:t>
      </w:r>
      <w:r w:rsidR="00D34FC7" w:rsidRPr="00D34FC7">
        <w:t xml:space="preserve"> </w:t>
      </w:r>
      <w:r w:rsidR="00474CA5">
        <w:t xml:space="preserve">od </w:t>
      </w:r>
      <w:r w:rsidR="00170EA6">
        <w:t>7.1. do 13.6.2025</w:t>
      </w:r>
      <w:r w:rsidR="002F59A6">
        <w:t>.</w:t>
      </w:r>
    </w:p>
    <w:p w:rsidR="002F59A6" w:rsidRPr="00D34FC7" w:rsidRDefault="002F59A6">
      <w:bookmarkStart w:id="0" w:name="_GoBack"/>
      <w:bookmarkEnd w:id="0"/>
    </w:p>
    <w:tbl>
      <w:tblPr>
        <w:tblpPr w:leftFromText="180" w:rightFromText="180" w:vertAnchor="page" w:horzAnchor="margin" w:tblpY="2353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4786"/>
        <w:gridCol w:w="2254"/>
        <w:gridCol w:w="1439"/>
        <w:gridCol w:w="1560"/>
        <w:gridCol w:w="1701"/>
        <w:gridCol w:w="1892"/>
      </w:tblGrid>
      <w:tr w:rsidR="008630F4" w:rsidRPr="00D34FC7" w:rsidTr="008630F4">
        <w:tc>
          <w:tcPr>
            <w:tcW w:w="13008" w:type="dxa"/>
            <w:gridSpan w:val="6"/>
            <w:shd w:val="clear" w:color="auto" w:fill="auto"/>
          </w:tcPr>
          <w:p w:rsidR="008630F4" w:rsidRPr="00D34FC7" w:rsidRDefault="008630F4" w:rsidP="00ED61EA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D34FC7">
              <w:rPr>
                <w:rFonts w:eastAsia="Calibri"/>
                <w:b/>
                <w:lang w:eastAsia="en-US"/>
              </w:rPr>
              <w:lastRenderedPageBreak/>
              <w:t>KRUH I PEKARSKI PROIZVODI</w:t>
            </w:r>
          </w:p>
        </w:tc>
        <w:tc>
          <w:tcPr>
            <w:tcW w:w="1892" w:type="dxa"/>
          </w:tcPr>
          <w:p w:rsidR="008630F4" w:rsidRPr="00D34FC7" w:rsidRDefault="008630F4" w:rsidP="00ED61EA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RB</w:t>
            </w:r>
          </w:p>
        </w:tc>
        <w:tc>
          <w:tcPr>
            <w:tcW w:w="4786" w:type="dxa"/>
            <w:shd w:val="clear" w:color="auto" w:fill="auto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NAZIV PROIZVODA</w:t>
            </w:r>
          </w:p>
        </w:tc>
        <w:tc>
          <w:tcPr>
            <w:tcW w:w="2254" w:type="dxa"/>
            <w:shd w:val="clear" w:color="auto" w:fill="auto"/>
          </w:tcPr>
          <w:p w:rsidR="008630F4" w:rsidRPr="00D34FC7" w:rsidRDefault="008630F4" w:rsidP="00D34FC7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UKUPNO</w:t>
            </w:r>
          </w:p>
          <w:p w:rsidR="008630F4" w:rsidRPr="00D34FC7" w:rsidRDefault="008630F4" w:rsidP="00D34FC7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- kom</w:t>
            </w:r>
          </w:p>
        </w:tc>
        <w:tc>
          <w:tcPr>
            <w:tcW w:w="1439" w:type="dxa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 xml:space="preserve">Jedinična cijena bez </w:t>
            </w:r>
            <w:proofErr w:type="spellStart"/>
            <w:r w:rsidRPr="00D34FC7">
              <w:rPr>
                <w:rFonts w:eastAsia="Calibri"/>
                <w:lang w:eastAsia="en-US"/>
              </w:rPr>
              <w:t>PDVa</w:t>
            </w:r>
            <w:proofErr w:type="spellEnd"/>
          </w:p>
        </w:tc>
        <w:tc>
          <w:tcPr>
            <w:tcW w:w="1560" w:type="dxa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PDV</w:t>
            </w:r>
          </w:p>
        </w:tc>
        <w:tc>
          <w:tcPr>
            <w:tcW w:w="1701" w:type="dxa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Ukupna jedinična cijena s PDV-om</w:t>
            </w:r>
          </w:p>
        </w:tc>
        <w:tc>
          <w:tcPr>
            <w:tcW w:w="1892" w:type="dxa"/>
          </w:tcPr>
          <w:p w:rsidR="008630F4" w:rsidRPr="00D34FC7" w:rsidRDefault="008630F4" w:rsidP="008630F4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Ukupna cijena s PDV-om</w:t>
            </w: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r w:rsidRPr="00EC5065">
              <w:t>Kruh pšenični  crni - 600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840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r w:rsidRPr="00EC5065">
              <w:t xml:space="preserve">Kruh </w:t>
            </w:r>
            <w:proofErr w:type="spellStart"/>
            <w:r w:rsidRPr="00EC5065">
              <w:t>polubijeli</w:t>
            </w:r>
            <w:proofErr w:type="spellEnd"/>
            <w:r w:rsidRPr="00EC5065">
              <w:t xml:space="preserve"> 600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proofErr w:type="spellStart"/>
            <w:r w:rsidRPr="00EC5065">
              <w:t>Lizika</w:t>
            </w:r>
            <w:proofErr w:type="spellEnd"/>
            <w:r w:rsidRPr="00EC5065">
              <w:t xml:space="preserve"> 200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r w:rsidRPr="00EC5065">
              <w:t>Pecivo integralno sa sjemenkama 70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r w:rsidRPr="00EC5065">
              <w:t>Pužić  - 80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920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r w:rsidRPr="00EC5065">
              <w:t>Žemlja – 70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920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proofErr w:type="spellStart"/>
            <w:r w:rsidRPr="00EC5065">
              <w:t>Pizza</w:t>
            </w:r>
            <w:proofErr w:type="spellEnd"/>
            <w:r w:rsidRPr="00EC5065">
              <w:t xml:space="preserve"> – 670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594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r w:rsidRPr="00EC5065">
              <w:t xml:space="preserve">Krušne mrvice 500 g 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proofErr w:type="spellStart"/>
            <w:r w:rsidRPr="00EC5065">
              <w:t>Puter</w:t>
            </w:r>
            <w:proofErr w:type="spellEnd"/>
            <w:r w:rsidRPr="00EC5065">
              <w:t xml:space="preserve"> štangica 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r w:rsidRPr="00EC5065">
              <w:t>Slane štangice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proofErr w:type="spellStart"/>
            <w:r w:rsidRPr="00EC5065">
              <w:t>Klipić</w:t>
            </w:r>
            <w:proofErr w:type="spellEnd"/>
            <w:r w:rsidRPr="00EC5065">
              <w:t xml:space="preserve"> - šunka sir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1150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r w:rsidRPr="00EC5065">
              <w:t>Krafna – čokolada 80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786" w:type="dxa"/>
            <w:shd w:val="clear" w:color="auto" w:fill="auto"/>
          </w:tcPr>
          <w:p w:rsidR="008630F4" w:rsidRPr="00EC5065" w:rsidRDefault="008630F4" w:rsidP="008A06B8">
            <w:r w:rsidRPr="00EC5065">
              <w:t>Okrugle pletenice</w:t>
            </w:r>
            <w:r>
              <w:t xml:space="preserve"> 80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920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786" w:type="dxa"/>
            <w:shd w:val="clear" w:color="auto" w:fill="auto"/>
          </w:tcPr>
          <w:p w:rsidR="008630F4" w:rsidRDefault="008630F4" w:rsidP="008A06B8">
            <w:proofErr w:type="spellStart"/>
            <w:r w:rsidRPr="00EC5065">
              <w:t>Hamby</w:t>
            </w:r>
            <w:proofErr w:type="spellEnd"/>
            <w:r w:rsidRPr="00EC5065">
              <w:t xml:space="preserve"> pecivo</w:t>
            </w:r>
            <w:r>
              <w:t xml:space="preserve"> 80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786" w:type="dxa"/>
            <w:shd w:val="clear" w:color="auto" w:fill="auto"/>
          </w:tcPr>
          <w:p w:rsidR="008630F4" w:rsidRPr="009858CA" w:rsidRDefault="008630F4" w:rsidP="005548BB">
            <w:r w:rsidRPr="009858CA">
              <w:t>Mlinci kg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8630F4">
        <w:tc>
          <w:tcPr>
            <w:tcW w:w="1268" w:type="dxa"/>
            <w:shd w:val="clear" w:color="auto" w:fill="auto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786" w:type="dxa"/>
            <w:shd w:val="clear" w:color="auto" w:fill="auto"/>
          </w:tcPr>
          <w:p w:rsidR="008630F4" w:rsidRDefault="008630F4" w:rsidP="005548BB">
            <w:proofErr w:type="spellStart"/>
            <w:r w:rsidRPr="009858CA">
              <w:t>Croissant</w:t>
            </w:r>
            <w:proofErr w:type="spellEnd"/>
            <w:r w:rsidRPr="009858CA">
              <w:t xml:space="preserve"> čokolada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630F4" w:rsidRPr="00D65DC8" w:rsidRDefault="008630F4">
            <w:pPr>
              <w:jc w:val="center"/>
              <w:rPr>
                <w:color w:val="000000"/>
                <w:sz w:val="26"/>
                <w:szCs w:val="26"/>
              </w:rPr>
            </w:pPr>
            <w:r w:rsidRPr="00D65DC8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1439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8630F4" w:rsidRPr="00D34FC7" w:rsidRDefault="008630F4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CE1447">
        <w:tc>
          <w:tcPr>
            <w:tcW w:w="11307" w:type="dxa"/>
            <w:gridSpan w:val="5"/>
            <w:shd w:val="clear" w:color="auto" w:fill="auto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b/>
                <w:lang w:eastAsia="en-US"/>
              </w:rPr>
            </w:pPr>
            <w:r w:rsidRPr="00D34FC7">
              <w:rPr>
                <w:rFonts w:eastAsia="Calibri"/>
                <w:b/>
                <w:lang w:eastAsia="en-US"/>
              </w:rPr>
              <w:t>Ukupno bez PDV-a</w:t>
            </w:r>
          </w:p>
        </w:tc>
        <w:tc>
          <w:tcPr>
            <w:tcW w:w="3593" w:type="dxa"/>
            <w:gridSpan w:val="2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lang w:eastAsia="en-US"/>
              </w:rPr>
            </w:pPr>
          </w:p>
        </w:tc>
      </w:tr>
      <w:tr w:rsidR="008630F4" w:rsidRPr="00D34FC7" w:rsidTr="00C1191A">
        <w:tc>
          <w:tcPr>
            <w:tcW w:w="11307" w:type="dxa"/>
            <w:gridSpan w:val="5"/>
            <w:shd w:val="clear" w:color="auto" w:fill="auto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b/>
                <w:lang w:eastAsia="en-US"/>
              </w:rPr>
            </w:pPr>
            <w:r w:rsidRPr="00D34FC7">
              <w:rPr>
                <w:rFonts w:eastAsia="Calibri"/>
                <w:b/>
                <w:lang w:eastAsia="en-US"/>
              </w:rPr>
              <w:t>PDV</w:t>
            </w:r>
          </w:p>
        </w:tc>
        <w:tc>
          <w:tcPr>
            <w:tcW w:w="3593" w:type="dxa"/>
            <w:gridSpan w:val="2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lang w:eastAsia="en-US"/>
              </w:rPr>
            </w:pPr>
          </w:p>
        </w:tc>
      </w:tr>
      <w:tr w:rsidR="008630F4" w:rsidRPr="00D34FC7" w:rsidTr="00FE4129">
        <w:tc>
          <w:tcPr>
            <w:tcW w:w="11307" w:type="dxa"/>
            <w:gridSpan w:val="5"/>
            <w:shd w:val="clear" w:color="auto" w:fill="auto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b/>
                <w:lang w:eastAsia="en-US"/>
              </w:rPr>
            </w:pPr>
            <w:r w:rsidRPr="00D34FC7">
              <w:rPr>
                <w:rFonts w:eastAsia="Calibri"/>
                <w:b/>
                <w:lang w:eastAsia="en-US"/>
              </w:rPr>
              <w:t>UKUPNA CIJENA S PDV-om</w:t>
            </w:r>
          </w:p>
        </w:tc>
        <w:tc>
          <w:tcPr>
            <w:tcW w:w="3593" w:type="dxa"/>
            <w:gridSpan w:val="2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916E0E" w:rsidRPr="00D34FC7" w:rsidRDefault="00916E0E" w:rsidP="00916E0E"/>
    <w:p w:rsidR="00916E0E" w:rsidRPr="00D34FC7" w:rsidRDefault="00916E0E" w:rsidP="00916E0E"/>
    <w:p w:rsidR="00916E0E" w:rsidRPr="00D34FC7" w:rsidRDefault="00916E0E" w:rsidP="00916E0E"/>
    <w:p w:rsidR="00916E0E" w:rsidRPr="00916E0E" w:rsidRDefault="00916E0E" w:rsidP="00916E0E"/>
    <w:p w:rsidR="00916E0E" w:rsidRPr="00916E0E" w:rsidRDefault="00916E0E" w:rsidP="00916E0E"/>
    <w:p w:rsidR="00916E0E" w:rsidRDefault="00916E0E" w:rsidP="00916E0E"/>
    <w:p w:rsidR="00C16540" w:rsidRDefault="00C16540" w:rsidP="00C16540">
      <w:pPr>
        <w:tabs>
          <w:tab w:val="left" w:pos="6375"/>
        </w:tabs>
      </w:pPr>
    </w:p>
    <w:p w:rsidR="008556D3" w:rsidRPr="00916E0E" w:rsidRDefault="00A4743F" w:rsidP="00A4743F">
      <w:pPr>
        <w:tabs>
          <w:tab w:val="left" w:pos="6375"/>
          <w:tab w:val="left" w:pos="10905"/>
        </w:tabs>
      </w:pPr>
      <w:r>
        <w:tab/>
      </w:r>
      <w:r>
        <w:tab/>
      </w:r>
      <w:r w:rsidR="00916E0E">
        <w:t>Ovlaštena osoba ponuditelja</w:t>
      </w:r>
    </w:p>
    <w:sectPr w:rsidR="008556D3" w:rsidRPr="00916E0E" w:rsidSect="00A4743F">
      <w:pgSz w:w="16838" w:h="11906" w:orient="landscape"/>
      <w:pgMar w:top="193" w:right="1077" w:bottom="340" w:left="107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1A" w:rsidRDefault="0001711A" w:rsidP="001D210B">
      <w:r>
        <w:separator/>
      </w:r>
    </w:p>
  </w:endnote>
  <w:endnote w:type="continuationSeparator" w:id="0">
    <w:p w:rsidR="0001711A" w:rsidRDefault="0001711A" w:rsidP="001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1A" w:rsidRDefault="0001711A" w:rsidP="001D210B">
      <w:r>
        <w:separator/>
      </w:r>
    </w:p>
  </w:footnote>
  <w:footnote w:type="continuationSeparator" w:id="0">
    <w:p w:rsidR="0001711A" w:rsidRDefault="0001711A" w:rsidP="001D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AF"/>
    <w:rsid w:val="0001711A"/>
    <w:rsid w:val="00170EA6"/>
    <w:rsid w:val="001D210B"/>
    <w:rsid w:val="001E0CEE"/>
    <w:rsid w:val="002F59A6"/>
    <w:rsid w:val="0031050D"/>
    <w:rsid w:val="0036212A"/>
    <w:rsid w:val="003764D8"/>
    <w:rsid w:val="003B5686"/>
    <w:rsid w:val="00413172"/>
    <w:rsid w:val="00474CA5"/>
    <w:rsid w:val="004B50F9"/>
    <w:rsid w:val="004E578D"/>
    <w:rsid w:val="005B4F1F"/>
    <w:rsid w:val="006C3298"/>
    <w:rsid w:val="006D1A02"/>
    <w:rsid w:val="006F7CDB"/>
    <w:rsid w:val="007014A6"/>
    <w:rsid w:val="00785A5F"/>
    <w:rsid w:val="008002B6"/>
    <w:rsid w:val="008406B9"/>
    <w:rsid w:val="00851BA3"/>
    <w:rsid w:val="008556D3"/>
    <w:rsid w:val="008630F4"/>
    <w:rsid w:val="0087669C"/>
    <w:rsid w:val="00916E0E"/>
    <w:rsid w:val="00956186"/>
    <w:rsid w:val="0096359D"/>
    <w:rsid w:val="00964D90"/>
    <w:rsid w:val="009A2D97"/>
    <w:rsid w:val="00A027AF"/>
    <w:rsid w:val="00A05C0C"/>
    <w:rsid w:val="00A4743F"/>
    <w:rsid w:val="00A54DD9"/>
    <w:rsid w:val="00BC09A3"/>
    <w:rsid w:val="00BF0B54"/>
    <w:rsid w:val="00C16540"/>
    <w:rsid w:val="00C366CC"/>
    <w:rsid w:val="00CD6B76"/>
    <w:rsid w:val="00D34FC7"/>
    <w:rsid w:val="00D65DC8"/>
    <w:rsid w:val="00DE5FA0"/>
    <w:rsid w:val="00E24DFD"/>
    <w:rsid w:val="00ED61EA"/>
    <w:rsid w:val="00F4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21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21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D21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210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21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21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D21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210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06B9-669B-4C35-9F2D-5B0A2738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2024-07-17T08:23:00Z</cp:lastPrinted>
  <dcterms:created xsi:type="dcterms:W3CDTF">2022-01-26T08:53:00Z</dcterms:created>
  <dcterms:modified xsi:type="dcterms:W3CDTF">2024-12-19T12:48:00Z</dcterms:modified>
</cp:coreProperties>
</file>