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CC371" w14:textId="77777777" w:rsidR="00004C81" w:rsidRDefault="00004C81" w:rsidP="00004C81">
      <w:pPr>
        <w:ind w:right="1478"/>
      </w:pPr>
      <w:r>
        <w:t>OSNOVNA ŠKOLA „LJUDEVIT GAJ“</w:t>
      </w:r>
    </w:p>
    <w:p w14:paraId="55F27C00" w14:textId="77777777" w:rsidR="00004C81" w:rsidRDefault="00004C81" w:rsidP="00004C81">
      <w:pPr>
        <w:ind w:right="1478"/>
      </w:pPr>
      <w:r>
        <w:t>MIHOVLJAN 49</w:t>
      </w:r>
    </w:p>
    <w:p w14:paraId="528BDD73" w14:textId="77777777" w:rsidR="00004C81" w:rsidRDefault="00004C81" w:rsidP="00004C81">
      <w:pPr>
        <w:ind w:right="1478"/>
      </w:pPr>
      <w:r>
        <w:t>49252 MIHOVLJAN</w:t>
      </w:r>
    </w:p>
    <w:p w14:paraId="5ABB6043" w14:textId="6C1000CE" w:rsidR="00004C81" w:rsidRDefault="00004C81" w:rsidP="00004C81">
      <w:pPr>
        <w:ind w:right="1478"/>
      </w:pPr>
      <w:r>
        <w:t>KLASA:</w:t>
      </w:r>
      <w:r w:rsidR="00CF7D29">
        <w:t>602-01/23-15/07</w:t>
      </w:r>
    </w:p>
    <w:p w14:paraId="6168E239" w14:textId="238BECB2" w:rsidR="00004C81" w:rsidRDefault="004E30FD" w:rsidP="00004C81">
      <w:pPr>
        <w:ind w:right="1478"/>
      </w:pPr>
      <w:r>
        <w:t>URBROJ: 2140-74-23-</w:t>
      </w:r>
      <w:r w:rsidR="00CF7D29">
        <w:t>11</w:t>
      </w:r>
    </w:p>
    <w:p w14:paraId="0FBB9687" w14:textId="2EBBC589" w:rsidR="00004C81" w:rsidRDefault="00004C81" w:rsidP="00004C81">
      <w:pPr>
        <w:ind w:right="1478"/>
      </w:pPr>
      <w:proofErr w:type="spellStart"/>
      <w:r>
        <w:t>Mihovljan</w:t>
      </w:r>
      <w:proofErr w:type="spellEnd"/>
      <w:r>
        <w:t xml:space="preserve">,  </w:t>
      </w:r>
      <w:r w:rsidR="004E30FD">
        <w:t>17. studenoga</w:t>
      </w:r>
      <w:r>
        <w:t xml:space="preserve"> 2023.</w:t>
      </w:r>
    </w:p>
    <w:p w14:paraId="57885774" w14:textId="77777777" w:rsidR="00C72CAA" w:rsidRPr="00404B79" w:rsidRDefault="00C72CAA" w:rsidP="00C72CAA">
      <w:pPr>
        <w:ind w:right="1478"/>
      </w:pPr>
    </w:p>
    <w:p w14:paraId="20B81AE4" w14:textId="77777777" w:rsidR="0083408F" w:rsidRPr="00404B79" w:rsidRDefault="0083408F" w:rsidP="0083408F">
      <w:pPr>
        <w:ind w:right="1478"/>
      </w:pPr>
    </w:p>
    <w:p w14:paraId="51EC589F" w14:textId="49EEA59F" w:rsidR="0083408F" w:rsidRPr="00404B79" w:rsidRDefault="0083408F" w:rsidP="004E30FD">
      <w:pPr>
        <w:spacing w:line="288" w:lineRule="auto"/>
        <w:jc w:val="both"/>
      </w:pPr>
      <w:r w:rsidRPr="00404B79">
        <w:t>Na osnovi rezult</w:t>
      </w:r>
      <w:r w:rsidR="00157BB9" w:rsidRPr="00404B79">
        <w:t xml:space="preserve">ata pregleda ponuda </w:t>
      </w:r>
      <w:r w:rsidR="004E30FD" w:rsidRPr="004E30FD">
        <w:t>za davanje na korištenje prost</w:t>
      </w:r>
      <w:r w:rsidR="004E30FD">
        <w:t>ora i opreme u vlasništvu Škole</w:t>
      </w:r>
      <w:r w:rsidRPr="00404B79">
        <w:t>,</w:t>
      </w:r>
      <w:r w:rsidR="00743BA1">
        <w:t xml:space="preserve"> </w:t>
      </w:r>
      <w:r w:rsidR="002C16E0">
        <w:t>a</w:t>
      </w:r>
      <w:r w:rsidRPr="00404B79">
        <w:t xml:space="preserve"> </w:t>
      </w:r>
      <w:r w:rsidR="002C16E0">
        <w:t xml:space="preserve">temeljem </w:t>
      </w:r>
      <w:r w:rsidR="000A2445">
        <w:t>Pravilnika</w:t>
      </w:r>
      <w:r w:rsidR="000A2445" w:rsidRPr="000A2445">
        <w:t xml:space="preserve"> </w:t>
      </w:r>
      <w:r w:rsidR="004E30FD">
        <w:t xml:space="preserve">o korištenju školske sportske dvorane te  ostalih prostora i opreme </w:t>
      </w:r>
      <w:r w:rsidR="000A2445" w:rsidRPr="000A2445">
        <w:t xml:space="preserve">Osnovne škole „Ljudevit Gaj“ </w:t>
      </w:r>
      <w:proofErr w:type="spellStart"/>
      <w:r w:rsidR="000A2445" w:rsidRPr="000A2445">
        <w:t>Mihovljan</w:t>
      </w:r>
      <w:proofErr w:type="spellEnd"/>
      <w:r w:rsidR="00525A93" w:rsidRPr="00404B79">
        <w:t xml:space="preserve">, ravnatelj </w:t>
      </w:r>
      <w:r w:rsidR="00BF2E76" w:rsidRPr="00404B79">
        <w:t>Škole</w:t>
      </w:r>
      <w:r w:rsidR="00BD700C">
        <w:t xml:space="preserve">, Alen </w:t>
      </w:r>
      <w:proofErr w:type="spellStart"/>
      <w:r w:rsidR="00BD700C">
        <w:t>Vokas</w:t>
      </w:r>
      <w:proofErr w:type="spellEnd"/>
      <w:r w:rsidR="00BD700C">
        <w:t xml:space="preserve">, </w:t>
      </w:r>
      <w:r w:rsidR="00AC53E6">
        <w:t xml:space="preserve">na prijedlog </w:t>
      </w:r>
      <w:r w:rsidR="002F532C" w:rsidRPr="002F532C">
        <w:t>Povjerenstva za provođenje javnog natječaja za davanje na korištenje školske sportske dvorane te ostalih prostora i opreme škole</w:t>
      </w:r>
      <w:r w:rsidR="002F532C">
        <w:t xml:space="preserve">, </w:t>
      </w:r>
      <w:r w:rsidRPr="00404B79">
        <w:t xml:space="preserve">donosi sljedeću </w:t>
      </w:r>
    </w:p>
    <w:p w14:paraId="7310A3A6" w14:textId="77777777" w:rsidR="0083408F" w:rsidRPr="00404B79" w:rsidRDefault="0083408F" w:rsidP="0083408F">
      <w:pPr>
        <w:jc w:val="both"/>
      </w:pPr>
    </w:p>
    <w:p w14:paraId="606319FA" w14:textId="77777777" w:rsidR="0083408F" w:rsidRPr="00404B79" w:rsidRDefault="0083408F" w:rsidP="0083408F">
      <w:pPr>
        <w:jc w:val="both"/>
      </w:pPr>
    </w:p>
    <w:p w14:paraId="54E883A1" w14:textId="77777777" w:rsidR="0083408F" w:rsidRPr="00404B79" w:rsidRDefault="0083408F" w:rsidP="0083408F">
      <w:pPr>
        <w:jc w:val="center"/>
        <w:rPr>
          <w:b/>
        </w:rPr>
      </w:pPr>
      <w:r w:rsidRPr="00404B79">
        <w:rPr>
          <w:b/>
        </w:rPr>
        <w:t>ODLUKU O ODABIRU</w:t>
      </w:r>
    </w:p>
    <w:p w14:paraId="770EA255" w14:textId="77777777" w:rsidR="00831371" w:rsidRPr="00404B79" w:rsidRDefault="00831371" w:rsidP="0083408F">
      <w:pPr>
        <w:jc w:val="center"/>
      </w:pPr>
    </w:p>
    <w:p w14:paraId="077697D6" w14:textId="77777777" w:rsidR="000B4954" w:rsidRPr="00404B79" w:rsidRDefault="000B4954" w:rsidP="0083408F">
      <w:pPr>
        <w:jc w:val="center"/>
        <w:rPr>
          <w:b/>
        </w:rPr>
      </w:pPr>
      <w:r w:rsidRPr="00404B79">
        <w:rPr>
          <w:b/>
        </w:rPr>
        <w:t>I.</w:t>
      </w:r>
    </w:p>
    <w:p w14:paraId="6BAB9114" w14:textId="77777777" w:rsidR="00831371" w:rsidRPr="00404B79" w:rsidRDefault="00831371" w:rsidP="0083408F">
      <w:pPr>
        <w:jc w:val="center"/>
      </w:pPr>
    </w:p>
    <w:p w14:paraId="2FE9B024" w14:textId="64D19E9B" w:rsidR="00831371" w:rsidRPr="00984A2B" w:rsidRDefault="001F4EA6" w:rsidP="000C1EFE">
      <w:pPr>
        <w:spacing w:line="312" w:lineRule="auto"/>
        <w:jc w:val="both"/>
      </w:pPr>
      <w:r>
        <w:t>Temeljem n</w:t>
      </w:r>
      <w:r w:rsidRPr="001F4EA6">
        <w:t>atječaj</w:t>
      </w:r>
      <w:r>
        <w:t>a</w:t>
      </w:r>
      <w:r w:rsidRPr="001F4EA6">
        <w:t xml:space="preserve"> za davanje na korištenje školske sportske dvorane te ostalih prostora i </w:t>
      </w:r>
      <w:r w:rsidRPr="00CF7D29">
        <w:t xml:space="preserve">opreme Osnovne škole „Ljudevit Gaj“ </w:t>
      </w:r>
      <w:proofErr w:type="spellStart"/>
      <w:r w:rsidRPr="00CF7D29">
        <w:t>Mihovljan</w:t>
      </w:r>
      <w:proofErr w:type="spellEnd"/>
      <w:r w:rsidRPr="00CF7D29">
        <w:t xml:space="preserve">, </w:t>
      </w:r>
      <w:r w:rsidR="001869CF" w:rsidRPr="00CF7D29">
        <w:t xml:space="preserve">odabire se ponuda </w:t>
      </w:r>
      <w:r w:rsidR="00157BB9" w:rsidRPr="00CF7D29">
        <w:t xml:space="preserve">broj </w:t>
      </w:r>
      <w:r w:rsidRPr="00CF7D29">
        <w:t>1</w:t>
      </w:r>
      <w:r w:rsidR="00157BB9" w:rsidRPr="00CF7D29">
        <w:t xml:space="preserve"> od </w:t>
      </w:r>
      <w:r w:rsidR="00CF7D29" w:rsidRPr="00CF7D29">
        <w:t>14</w:t>
      </w:r>
      <w:r w:rsidR="000C1EFE" w:rsidRPr="00CF7D29">
        <w:t>.</w:t>
      </w:r>
      <w:r w:rsidR="00CF7D29" w:rsidRPr="00CF7D29">
        <w:t>11</w:t>
      </w:r>
      <w:r w:rsidR="000C1EFE" w:rsidRPr="00CF7D29">
        <w:t>.2023.</w:t>
      </w:r>
      <w:r w:rsidR="00157BB9" w:rsidRPr="00CF7D29">
        <w:t xml:space="preserve"> godine, </w:t>
      </w:r>
      <w:r w:rsidR="001869CF" w:rsidRPr="00CF7D29">
        <w:t xml:space="preserve">ponuditelja </w:t>
      </w:r>
      <w:r w:rsidR="00CF7D29" w:rsidRPr="00CF7D29">
        <w:t>NOGOMETNI KLUB "RUDAR" MIHOVLJAN</w:t>
      </w:r>
      <w:r w:rsidR="00CF7D29">
        <w:t>, a</w:t>
      </w:r>
      <w:r w:rsidR="00CF7D29" w:rsidRPr="00CF7D29">
        <w:t xml:space="preserve">dresa: </w:t>
      </w:r>
      <w:proofErr w:type="spellStart"/>
      <w:r w:rsidR="00CF7D29" w:rsidRPr="00CF7D29">
        <w:t>Mihovljan</w:t>
      </w:r>
      <w:proofErr w:type="spellEnd"/>
      <w:r w:rsidR="00CF7D29" w:rsidRPr="00CF7D29">
        <w:t xml:space="preserve"> 48, 49252 </w:t>
      </w:r>
      <w:proofErr w:type="spellStart"/>
      <w:r w:rsidR="00CF7D29" w:rsidRPr="00CF7D29">
        <w:t>Mihovljan</w:t>
      </w:r>
      <w:proofErr w:type="spellEnd"/>
      <w:r w:rsidR="00CF7D29" w:rsidRPr="00CF7D29">
        <w:t>. OIB: 82731545638</w:t>
      </w:r>
      <w:r w:rsidR="00157BB9" w:rsidRPr="00CF7D29">
        <w:t xml:space="preserve"> </w:t>
      </w:r>
      <w:r w:rsidR="001869CF" w:rsidRPr="00CF7D29">
        <w:t xml:space="preserve">s cijenom ponude u iznosu od </w:t>
      </w:r>
      <w:r w:rsidR="00CF7D29" w:rsidRPr="00CF7D29">
        <w:t>7,00</w:t>
      </w:r>
      <w:r w:rsidR="000C1EFE" w:rsidRPr="00CF7D29">
        <w:t xml:space="preserve"> eura</w:t>
      </w:r>
      <w:r w:rsidR="00B7471A" w:rsidRPr="00CF7D29">
        <w:t xml:space="preserve"> </w:t>
      </w:r>
      <w:r w:rsidR="00CF7D29" w:rsidRPr="00CF7D29">
        <w:t>po satu korištenja.</w:t>
      </w:r>
    </w:p>
    <w:p w14:paraId="331722EE" w14:textId="77777777" w:rsidR="001869CF" w:rsidRPr="00404B79" w:rsidRDefault="001869CF" w:rsidP="00157BB9">
      <w:pPr>
        <w:spacing w:line="312" w:lineRule="auto"/>
        <w:jc w:val="both"/>
      </w:pPr>
    </w:p>
    <w:p w14:paraId="19A3D3BD" w14:textId="77777777" w:rsidR="001869CF" w:rsidRPr="00404B79" w:rsidRDefault="001869CF" w:rsidP="00157BB9">
      <w:pPr>
        <w:spacing w:line="312" w:lineRule="auto"/>
        <w:jc w:val="center"/>
        <w:rPr>
          <w:b/>
        </w:rPr>
      </w:pPr>
      <w:r w:rsidRPr="00404B79">
        <w:rPr>
          <w:b/>
        </w:rPr>
        <w:t>Obrazloženje:</w:t>
      </w:r>
    </w:p>
    <w:p w14:paraId="12479DC0" w14:textId="7C8C7DBE" w:rsidR="001869CF" w:rsidRPr="00404B79" w:rsidRDefault="000B4954" w:rsidP="00157BB9">
      <w:pPr>
        <w:spacing w:line="312" w:lineRule="auto"/>
        <w:jc w:val="both"/>
      </w:pPr>
      <w:r w:rsidRPr="00404B79">
        <w:t xml:space="preserve">     </w:t>
      </w:r>
      <w:r w:rsidR="00404B79" w:rsidRPr="00404B79">
        <w:t>Osnovna škola „Ljudevit Gaj“</w:t>
      </w:r>
      <w:r w:rsidR="00E63962" w:rsidRPr="00404B79">
        <w:t xml:space="preserve"> </w:t>
      </w:r>
      <w:proofErr w:type="spellStart"/>
      <w:r w:rsidR="00E63962" w:rsidRPr="00404B79">
        <w:t>Mihovljan</w:t>
      </w:r>
      <w:proofErr w:type="spellEnd"/>
      <w:r w:rsidR="001F4EA6">
        <w:t xml:space="preserve"> temeljem </w:t>
      </w:r>
      <w:r w:rsidR="00525A93" w:rsidRPr="00404B79">
        <w:t xml:space="preserve">odredbi </w:t>
      </w:r>
      <w:r w:rsidR="001F4EA6" w:rsidRPr="001F4EA6">
        <w:t xml:space="preserve">Pravilnika o korištenju školske sportske dvorane te  ostalih prostora i opreme Osnovne škole „Ljudevit Gaj“ </w:t>
      </w:r>
      <w:proofErr w:type="spellStart"/>
      <w:r w:rsidR="001F4EA6" w:rsidRPr="001F4EA6">
        <w:t>Mihovljan</w:t>
      </w:r>
      <w:proofErr w:type="spellEnd"/>
      <w:r w:rsidR="00525A93" w:rsidRPr="00404B79">
        <w:t xml:space="preserve">, </w:t>
      </w:r>
      <w:r w:rsidR="009C5389" w:rsidRPr="00404B79">
        <w:t>provela</w:t>
      </w:r>
      <w:r w:rsidR="00525A93" w:rsidRPr="00404B79">
        <w:t xml:space="preserve"> je </w:t>
      </w:r>
      <w:r w:rsidR="001F4EA6">
        <w:t xml:space="preserve">natječajni </w:t>
      </w:r>
      <w:r w:rsidR="001869CF" w:rsidRPr="00404B79">
        <w:t xml:space="preserve">postupak </w:t>
      </w:r>
      <w:r w:rsidR="001F4EA6">
        <w:t xml:space="preserve">za davanje na korištenje </w:t>
      </w:r>
      <w:r w:rsidR="001F4EA6" w:rsidRPr="001F4EA6">
        <w:t xml:space="preserve">školske sportske dvorane te ostalih prostora i opreme </w:t>
      </w:r>
      <w:r w:rsidR="00525A93" w:rsidRPr="00404B79">
        <w:t xml:space="preserve">s ciljem sklapanja ugovora </w:t>
      </w:r>
      <w:r w:rsidR="001D79D7" w:rsidRPr="00404B79">
        <w:t xml:space="preserve">o </w:t>
      </w:r>
      <w:r w:rsidR="001F4EA6">
        <w:t>korištenju</w:t>
      </w:r>
      <w:r w:rsidR="001869CF" w:rsidRPr="00404B79">
        <w:t>.</w:t>
      </w:r>
    </w:p>
    <w:p w14:paraId="607B8E83" w14:textId="22EEBB20" w:rsidR="00525A93" w:rsidRPr="00984A2B" w:rsidRDefault="000B4954" w:rsidP="00157BB9">
      <w:pPr>
        <w:spacing w:line="312" w:lineRule="auto"/>
        <w:jc w:val="both"/>
      </w:pPr>
      <w:r w:rsidRPr="00984A2B">
        <w:t xml:space="preserve">     </w:t>
      </w:r>
      <w:r w:rsidR="000B62DE" w:rsidRPr="00984A2B">
        <w:t>O</w:t>
      </w:r>
      <w:r w:rsidR="001869CF" w:rsidRPr="00984A2B">
        <w:t xml:space="preserve">tvaranje ponuda održano je </w:t>
      </w:r>
      <w:r w:rsidR="001F4EA6">
        <w:t>17.11.2023</w:t>
      </w:r>
      <w:r w:rsidR="00F43BDD" w:rsidRPr="00984A2B">
        <w:t xml:space="preserve">. u </w:t>
      </w:r>
      <w:r w:rsidR="009C5389" w:rsidRPr="00984A2B">
        <w:t>1</w:t>
      </w:r>
      <w:r w:rsidR="000C1EFE">
        <w:t>0</w:t>
      </w:r>
      <w:r w:rsidR="00897D11">
        <w:t>:</w:t>
      </w:r>
      <w:r w:rsidR="001F4EA6">
        <w:t>0</w:t>
      </w:r>
      <w:r w:rsidR="00E63962" w:rsidRPr="00984A2B">
        <w:t>0</w:t>
      </w:r>
      <w:r w:rsidR="009C5389" w:rsidRPr="00984A2B">
        <w:t xml:space="preserve"> </w:t>
      </w:r>
      <w:r w:rsidR="001869CF" w:rsidRPr="00984A2B">
        <w:t xml:space="preserve">sati. </w:t>
      </w:r>
    </w:p>
    <w:p w14:paraId="3B8D7C90" w14:textId="77777777" w:rsidR="001F4EA6" w:rsidRDefault="001F4EA6" w:rsidP="001F4EA6">
      <w:pPr>
        <w:spacing w:line="312" w:lineRule="auto"/>
        <w:jc w:val="both"/>
      </w:pPr>
    </w:p>
    <w:p w14:paraId="7F172787" w14:textId="77777777" w:rsidR="001D79D7" w:rsidRDefault="001869CF" w:rsidP="00984A2B">
      <w:pPr>
        <w:spacing w:after="120" w:line="312" w:lineRule="auto"/>
        <w:jc w:val="both"/>
      </w:pPr>
      <w:r w:rsidRPr="00404B79">
        <w:t xml:space="preserve">U </w:t>
      </w:r>
      <w:r w:rsidR="002C16E0">
        <w:t>roku za dostavu ponuda pristigla</w:t>
      </w:r>
      <w:r w:rsidRPr="00404B79">
        <w:t xml:space="preserve"> </w:t>
      </w:r>
      <w:r w:rsidR="002C16E0">
        <w:t>je</w:t>
      </w:r>
      <w:r w:rsidRPr="00404B79">
        <w:t xml:space="preserve"> </w:t>
      </w:r>
      <w:r w:rsidR="002C16E0">
        <w:t>jedna</w:t>
      </w:r>
      <w:r w:rsidR="00E63962" w:rsidRPr="00404B79">
        <w:t xml:space="preserve"> (</w:t>
      </w:r>
      <w:r w:rsidR="002C16E0">
        <w:t>1</w:t>
      </w:r>
      <w:r w:rsidR="00F43BDD" w:rsidRPr="00404B79">
        <w:t>) ponud</w:t>
      </w:r>
      <w:r w:rsidR="002C16E0">
        <w:t>a:</w:t>
      </w:r>
    </w:p>
    <w:p w14:paraId="0805FABF" w14:textId="77777777" w:rsidR="00CF7D29" w:rsidRDefault="00CF7D29" w:rsidP="00CF7D29">
      <w:pPr>
        <w:pStyle w:val="Odlomakpopisa"/>
        <w:numPr>
          <w:ilvl w:val="0"/>
          <w:numId w:val="5"/>
        </w:numPr>
        <w:spacing w:after="120" w:line="312" w:lineRule="auto"/>
        <w:jc w:val="both"/>
      </w:pPr>
      <w:r w:rsidRPr="00CF7D29">
        <w:t xml:space="preserve">NOGOMETNI KLUB "RUDAR" MIHOVLJAN. </w:t>
      </w:r>
    </w:p>
    <w:p w14:paraId="5A71837F" w14:textId="4FCE79F3" w:rsidR="00CF7D29" w:rsidRDefault="00CF7D29" w:rsidP="00CF7D29">
      <w:pPr>
        <w:pStyle w:val="Odlomakpopisa"/>
        <w:spacing w:after="120" w:line="312" w:lineRule="auto"/>
        <w:jc w:val="both"/>
      </w:pPr>
      <w:r w:rsidRPr="00CF7D29">
        <w:t xml:space="preserve">Adresa: </w:t>
      </w:r>
      <w:proofErr w:type="spellStart"/>
      <w:r w:rsidRPr="00CF7D29">
        <w:t>Mihovljan</w:t>
      </w:r>
      <w:proofErr w:type="spellEnd"/>
      <w:r w:rsidRPr="00CF7D29">
        <w:t xml:space="preserve"> 48, 49252 </w:t>
      </w:r>
      <w:proofErr w:type="spellStart"/>
      <w:r w:rsidRPr="00CF7D29">
        <w:t>Mihovljan</w:t>
      </w:r>
      <w:proofErr w:type="spellEnd"/>
      <w:r w:rsidRPr="00CF7D29">
        <w:t xml:space="preserve"> </w:t>
      </w:r>
    </w:p>
    <w:p w14:paraId="65020C82" w14:textId="6190E49E" w:rsidR="00CF7D29" w:rsidRDefault="00CF7D29" w:rsidP="00CF7D29">
      <w:pPr>
        <w:pStyle w:val="Odlomakpopisa"/>
        <w:spacing w:after="120" w:line="312" w:lineRule="auto"/>
        <w:jc w:val="both"/>
      </w:pPr>
      <w:r w:rsidRPr="00CF7D29">
        <w:t>OIB: 82731545638</w:t>
      </w:r>
    </w:p>
    <w:p w14:paraId="0E9F70EF" w14:textId="77777777" w:rsidR="006715F9" w:rsidRDefault="006715F9" w:rsidP="00CF7D29">
      <w:pPr>
        <w:pStyle w:val="Odlomakpopisa"/>
        <w:spacing w:after="120" w:line="312" w:lineRule="auto"/>
        <w:jc w:val="both"/>
      </w:pPr>
    </w:p>
    <w:p w14:paraId="4432F246" w14:textId="1EB6B029" w:rsidR="006715F9" w:rsidRDefault="006715F9" w:rsidP="006715F9">
      <w:pPr>
        <w:pStyle w:val="Odlomakpopisa"/>
        <w:numPr>
          <w:ilvl w:val="0"/>
          <w:numId w:val="6"/>
        </w:numPr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bookmarkStart w:id="0" w:name="_Hlk152584069"/>
      <w:r>
        <w:rPr>
          <w:bCs w:val="0"/>
          <w:color w:val="000000"/>
        </w:rPr>
        <w:t xml:space="preserve">Veterani - </w:t>
      </w:r>
      <w:r w:rsidRPr="001D5F38">
        <w:rPr>
          <w:bCs w:val="0"/>
          <w:color w:val="000000"/>
        </w:rPr>
        <w:t xml:space="preserve">odgovorna osoba: </w:t>
      </w:r>
      <w:r>
        <w:rPr>
          <w:bCs w:val="0"/>
          <w:color w:val="000000"/>
        </w:rPr>
        <w:t xml:space="preserve">Davor </w:t>
      </w:r>
      <w:proofErr w:type="spellStart"/>
      <w:r>
        <w:rPr>
          <w:bCs w:val="0"/>
          <w:color w:val="000000"/>
        </w:rPr>
        <w:t>Rafaj</w:t>
      </w:r>
      <w:proofErr w:type="spellEnd"/>
    </w:p>
    <w:p w14:paraId="71854E87" w14:textId="77777777" w:rsidR="006715F9" w:rsidRPr="001D5F38" w:rsidRDefault="006715F9" w:rsidP="006715F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1D5F38">
        <w:rPr>
          <w:bCs w:val="0"/>
          <w:color w:val="000000"/>
        </w:rPr>
        <w:t xml:space="preserve">Korištenje dvorane: matična škola </w:t>
      </w:r>
      <w:proofErr w:type="spellStart"/>
      <w:r w:rsidRPr="001D5F38">
        <w:rPr>
          <w:bCs w:val="0"/>
          <w:color w:val="000000"/>
        </w:rPr>
        <w:t>Mihovljan</w:t>
      </w:r>
      <w:proofErr w:type="spellEnd"/>
      <w:r w:rsidRPr="001D5F38">
        <w:rPr>
          <w:bCs w:val="0"/>
          <w:color w:val="000000"/>
        </w:rPr>
        <w:t xml:space="preserve">  </w:t>
      </w:r>
    </w:p>
    <w:p w14:paraId="22228EDA" w14:textId="77777777" w:rsidR="006715F9" w:rsidRPr="001D5F38" w:rsidRDefault="006715F9" w:rsidP="006715F9">
      <w:pPr>
        <w:pStyle w:val="Odlomakpopisa"/>
        <w:spacing w:after="120" w:line="312" w:lineRule="auto"/>
        <w:jc w:val="both"/>
      </w:pPr>
      <w:r w:rsidRPr="001D5F38">
        <w:t>Svrha: nogometni trening</w:t>
      </w:r>
    </w:p>
    <w:p w14:paraId="22CEF3C6" w14:textId="77777777" w:rsidR="006715F9" w:rsidRPr="001D5F38" w:rsidRDefault="006715F9" w:rsidP="006715F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1D5F38">
        <w:rPr>
          <w:bCs w:val="0"/>
          <w:color w:val="000000"/>
        </w:rPr>
        <w:t>Termin: 11.12.2023. – 30.4.2024.</w:t>
      </w:r>
    </w:p>
    <w:p w14:paraId="786ABDB4" w14:textId="77777777" w:rsidR="006715F9" w:rsidRPr="001D5F38" w:rsidRDefault="006715F9" w:rsidP="006715F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1D5F38">
        <w:rPr>
          <w:bCs w:val="0"/>
          <w:color w:val="000000"/>
        </w:rPr>
        <w:t>Dani korištenja: utorak i petak</w:t>
      </w:r>
    </w:p>
    <w:p w14:paraId="31FCAD3C" w14:textId="77777777" w:rsidR="006715F9" w:rsidRPr="001D5F38" w:rsidRDefault="006715F9" w:rsidP="006715F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1D5F38">
        <w:rPr>
          <w:bCs w:val="0"/>
          <w:color w:val="000000"/>
        </w:rPr>
        <w:t xml:space="preserve">Vrijeme korištenja: 17:30 do 19:00 </w:t>
      </w:r>
    </w:p>
    <w:p w14:paraId="458EA09A" w14:textId="77777777" w:rsidR="006715F9" w:rsidRPr="001D5F38" w:rsidRDefault="006715F9" w:rsidP="006715F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1D5F38">
        <w:rPr>
          <w:bCs w:val="0"/>
          <w:color w:val="000000"/>
        </w:rPr>
        <w:t>Iznos naknade: 7, 00 eura po satu</w:t>
      </w:r>
    </w:p>
    <w:p w14:paraId="0BB40A91" w14:textId="77777777" w:rsidR="006715F9" w:rsidRPr="001D5F38" w:rsidRDefault="006715F9" w:rsidP="006715F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</w:p>
    <w:bookmarkEnd w:id="0"/>
    <w:p w14:paraId="15060F41" w14:textId="77777777" w:rsidR="006715F9" w:rsidRPr="001D5F38" w:rsidRDefault="006715F9" w:rsidP="006715F9">
      <w:pPr>
        <w:pStyle w:val="Odlomakpopisa"/>
        <w:numPr>
          <w:ilvl w:val="0"/>
          <w:numId w:val="6"/>
        </w:numPr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1D5F38">
        <w:rPr>
          <w:bCs w:val="0"/>
          <w:color w:val="000000"/>
        </w:rPr>
        <w:lastRenderedPageBreak/>
        <w:t>Djeca - odgovorna osoba: Anđelko Latin</w:t>
      </w:r>
    </w:p>
    <w:p w14:paraId="2483FB65" w14:textId="77777777" w:rsidR="006715F9" w:rsidRPr="001D5F38" w:rsidRDefault="006715F9" w:rsidP="006715F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1D5F38">
        <w:rPr>
          <w:bCs w:val="0"/>
          <w:color w:val="000000"/>
        </w:rPr>
        <w:t xml:space="preserve">Korištenje dvorane: matična škola </w:t>
      </w:r>
      <w:proofErr w:type="spellStart"/>
      <w:r w:rsidRPr="001D5F38">
        <w:rPr>
          <w:bCs w:val="0"/>
          <w:color w:val="000000"/>
        </w:rPr>
        <w:t>Mihovljan</w:t>
      </w:r>
      <w:proofErr w:type="spellEnd"/>
      <w:r w:rsidRPr="001D5F38">
        <w:rPr>
          <w:bCs w:val="0"/>
          <w:color w:val="000000"/>
        </w:rPr>
        <w:t xml:space="preserve">  </w:t>
      </w:r>
    </w:p>
    <w:p w14:paraId="76500FCE" w14:textId="77777777" w:rsidR="006715F9" w:rsidRDefault="006715F9" w:rsidP="006715F9">
      <w:pPr>
        <w:pStyle w:val="Odlomakpopisa"/>
        <w:spacing w:after="120" w:line="312" w:lineRule="auto"/>
        <w:jc w:val="both"/>
      </w:pPr>
      <w:r w:rsidRPr="001D5F38">
        <w:t>Svrha: nogometni trening</w:t>
      </w:r>
    </w:p>
    <w:p w14:paraId="787B41ED" w14:textId="77777777" w:rsidR="006715F9" w:rsidRDefault="006715F9" w:rsidP="006715F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 w:rsidRPr="001D5F38">
        <w:rPr>
          <w:bCs w:val="0"/>
          <w:color w:val="000000"/>
        </w:rPr>
        <w:t>Termin: 11.12.2023. – 30.4.2024.</w:t>
      </w:r>
    </w:p>
    <w:p w14:paraId="2B9D171C" w14:textId="77777777" w:rsidR="006715F9" w:rsidRDefault="006715F9" w:rsidP="006715F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>
        <w:rPr>
          <w:bCs w:val="0"/>
          <w:color w:val="000000"/>
        </w:rPr>
        <w:t>Dani korištenja: ponedjeljak i četvrtak</w:t>
      </w:r>
    </w:p>
    <w:p w14:paraId="448C6A4F" w14:textId="77777777" w:rsidR="006715F9" w:rsidRDefault="006715F9" w:rsidP="006715F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Vrijeme korištenja: 17:00 do 18:30 </w:t>
      </w:r>
    </w:p>
    <w:p w14:paraId="59D72A12" w14:textId="77777777" w:rsidR="006715F9" w:rsidRDefault="006715F9" w:rsidP="006715F9">
      <w:pPr>
        <w:pStyle w:val="Odlomakpopisa"/>
        <w:shd w:val="clear" w:color="auto" w:fill="FFFFFF"/>
        <w:spacing w:beforeLines="60" w:before="144" w:after="60" w:line="312" w:lineRule="auto"/>
        <w:ind w:left="705"/>
        <w:jc w:val="both"/>
        <w:rPr>
          <w:bCs w:val="0"/>
          <w:color w:val="000000"/>
        </w:rPr>
      </w:pPr>
      <w:r>
        <w:rPr>
          <w:bCs w:val="0"/>
          <w:color w:val="000000"/>
        </w:rPr>
        <w:t>Iznos naknade: 7, 00 eura po satu</w:t>
      </w:r>
    </w:p>
    <w:p w14:paraId="3CFC9899" w14:textId="03F76038" w:rsidR="00CF7D29" w:rsidRDefault="00CF7D29" w:rsidP="006715F9">
      <w:pPr>
        <w:pStyle w:val="Odlomakpopisa"/>
        <w:spacing w:after="120" w:line="312" w:lineRule="auto"/>
        <w:jc w:val="both"/>
      </w:pPr>
    </w:p>
    <w:p w14:paraId="6105780F" w14:textId="192CC158" w:rsidR="002C16E0" w:rsidRPr="002C16E0" w:rsidRDefault="002C16E0" w:rsidP="00CF7D29">
      <w:pPr>
        <w:spacing w:after="120" w:line="312" w:lineRule="auto"/>
        <w:jc w:val="both"/>
      </w:pPr>
      <w:r w:rsidRPr="00404B79">
        <w:t xml:space="preserve">Odluka o odabiru temelji se na </w:t>
      </w:r>
      <w:r>
        <w:t>kriterijima</w:t>
      </w:r>
      <w:r w:rsidRPr="002C16E0">
        <w:t xml:space="preserve"> </w:t>
      </w:r>
      <w:r w:rsidR="001F4EA6" w:rsidRPr="001F4EA6">
        <w:t xml:space="preserve">Pravilnika o korištenju školske sportske dvorane te  ostalih prostora i opreme Osnovne škole „Ljudevit Gaj“ </w:t>
      </w:r>
      <w:proofErr w:type="spellStart"/>
      <w:r w:rsidR="001F4EA6" w:rsidRPr="001F4EA6">
        <w:t>Mihovljan</w:t>
      </w:r>
      <w:proofErr w:type="spellEnd"/>
      <w:r>
        <w:t>.</w:t>
      </w:r>
    </w:p>
    <w:p w14:paraId="57384A10" w14:textId="3F293ED0" w:rsidR="001F4EA6" w:rsidRDefault="002C16E0" w:rsidP="00CF7D29">
      <w:pPr>
        <w:spacing w:line="312" w:lineRule="auto"/>
        <w:jc w:val="both"/>
      </w:pPr>
      <w:r>
        <w:t>Ponuda</w:t>
      </w:r>
      <w:r w:rsidR="004D063D" w:rsidRPr="00404B79">
        <w:t xml:space="preserve"> ponuditelja zadovoljil</w:t>
      </w:r>
      <w:r>
        <w:t xml:space="preserve">a je uvjete </w:t>
      </w:r>
      <w:r w:rsidR="001F4EA6">
        <w:t>natječaja.</w:t>
      </w:r>
      <w:r>
        <w:t xml:space="preserve"> </w:t>
      </w:r>
    </w:p>
    <w:p w14:paraId="2C5B7BBE" w14:textId="77777777" w:rsidR="00CF7D29" w:rsidRDefault="00CF7D29" w:rsidP="00CF7D29">
      <w:pPr>
        <w:spacing w:line="312" w:lineRule="auto"/>
        <w:jc w:val="both"/>
      </w:pPr>
    </w:p>
    <w:p w14:paraId="708B633F" w14:textId="257E2C85" w:rsidR="000B4954" w:rsidRPr="00404B79" w:rsidRDefault="000B4954" w:rsidP="001F4EA6">
      <w:pPr>
        <w:spacing w:after="120" w:line="312" w:lineRule="auto"/>
        <w:jc w:val="center"/>
        <w:rPr>
          <w:b/>
        </w:rPr>
      </w:pPr>
      <w:r w:rsidRPr="00404B79">
        <w:rPr>
          <w:b/>
        </w:rPr>
        <w:t>II.</w:t>
      </w:r>
    </w:p>
    <w:p w14:paraId="2E6B4972" w14:textId="6D57B548" w:rsidR="000B4954" w:rsidRPr="00404B79" w:rsidRDefault="000B4954" w:rsidP="000B4954">
      <w:pPr>
        <w:spacing w:line="312" w:lineRule="auto"/>
        <w:jc w:val="both"/>
      </w:pPr>
      <w:r w:rsidRPr="00404B79">
        <w:t xml:space="preserve">Ova </w:t>
      </w:r>
      <w:r w:rsidR="004D063D" w:rsidRPr="00404B79">
        <w:t>Odluk</w:t>
      </w:r>
      <w:r w:rsidR="00404B79">
        <w:t>a o odabiru, zajedno sa Z</w:t>
      </w:r>
      <w:r w:rsidRPr="00404B79">
        <w:t>apisnikom o pregledu ponuda</w:t>
      </w:r>
      <w:r w:rsidR="002C16E0">
        <w:t xml:space="preserve"> dostaviti će se ponuditelju</w:t>
      </w:r>
      <w:r w:rsidRPr="00404B79">
        <w:t xml:space="preserve"> na dokaziv način. </w:t>
      </w:r>
    </w:p>
    <w:p w14:paraId="64ED6112" w14:textId="77777777" w:rsidR="000B4954" w:rsidRPr="00404B79" w:rsidRDefault="000B4954" w:rsidP="000B4954">
      <w:pPr>
        <w:spacing w:line="312" w:lineRule="auto"/>
        <w:jc w:val="both"/>
      </w:pPr>
    </w:p>
    <w:p w14:paraId="01B1D466" w14:textId="77777777" w:rsidR="000B4954" w:rsidRDefault="000B4954" w:rsidP="000B4954">
      <w:pPr>
        <w:spacing w:line="312" w:lineRule="auto"/>
        <w:jc w:val="center"/>
        <w:rPr>
          <w:b/>
        </w:rPr>
      </w:pPr>
      <w:r w:rsidRPr="00404B79">
        <w:rPr>
          <w:b/>
        </w:rPr>
        <w:t>III.</w:t>
      </w:r>
    </w:p>
    <w:p w14:paraId="7420E6AE" w14:textId="0D259758" w:rsidR="001F4EA6" w:rsidRDefault="001F4EA6" w:rsidP="001F4EA6">
      <w:pPr>
        <w:shd w:val="clear" w:color="auto" w:fill="FFFFFF"/>
        <w:spacing w:beforeLines="60" w:before="144" w:after="60" w:line="312" w:lineRule="auto"/>
        <w:contextualSpacing/>
        <w:jc w:val="both"/>
        <w:rPr>
          <w:bCs w:val="0"/>
          <w:color w:val="000000"/>
        </w:rPr>
      </w:pPr>
      <w:r w:rsidRPr="009777C8">
        <w:rPr>
          <w:bCs w:val="0"/>
          <w:color w:val="000000"/>
        </w:rPr>
        <w:t xml:space="preserve">Zapisnik o pregledu ponuda s prijedlogom najpovoljnije ponude Povjerenstvo </w:t>
      </w:r>
      <w:r>
        <w:rPr>
          <w:bCs w:val="0"/>
          <w:color w:val="000000"/>
        </w:rPr>
        <w:t>će dostaviti</w:t>
      </w:r>
      <w:r w:rsidRPr="009777C8">
        <w:rPr>
          <w:bCs w:val="0"/>
          <w:color w:val="000000"/>
        </w:rPr>
        <w:t xml:space="preserve"> </w:t>
      </w:r>
      <w:r>
        <w:rPr>
          <w:bCs w:val="0"/>
          <w:color w:val="000000"/>
        </w:rPr>
        <w:t>Š</w:t>
      </w:r>
      <w:r w:rsidRPr="009777C8">
        <w:rPr>
          <w:bCs w:val="0"/>
          <w:color w:val="000000"/>
        </w:rPr>
        <w:t>kolskom odboru radi donošenja odluke o davanju na korištenje školskih prostora i opreme ili radi donošenja odluke o poništenju javnog natječaja.</w:t>
      </w:r>
    </w:p>
    <w:p w14:paraId="768CED64" w14:textId="77777777" w:rsidR="001F4EA6" w:rsidRPr="006910B9" w:rsidRDefault="001F4EA6" w:rsidP="001F4EA6">
      <w:pPr>
        <w:shd w:val="clear" w:color="auto" w:fill="FFFFFF"/>
        <w:spacing w:beforeLines="60" w:before="144" w:after="60" w:line="312" w:lineRule="auto"/>
        <w:contextualSpacing/>
        <w:jc w:val="both"/>
        <w:rPr>
          <w:bCs w:val="0"/>
          <w:color w:val="000000"/>
        </w:rPr>
      </w:pPr>
    </w:p>
    <w:p w14:paraId="58D279D3" w14:textId="5267E36F" w:rsidR="001F4EA6" w:rsidRPr="00404B79" w:rsidRDefault="001F4EA6" w:rsidP="000B4954">
      <w:pPr>
        <w:spacing w:line="312" w:lineRule="auto"/>
        <w:jc w:val="center"/>
        <w:rPr>
          <w:b/>
        </w:rPr>
      </w:pPr>
      <w:r>
        <w:rPr>
          <w:b/>
        </w:rPr>
        <w:t>IV.</w:t>
      </w:r>
    </w:p>
    <w:p w14:paraId="1E2DECE7" w14:textId="77777777" w:rsidR="009C5389" w:rsidRPr="00404B79" w:rsidRDefault="004D063D" w:rsidP="000B4954">
      <w:pPr>
        <w:spacing w:line="312" w:lineRule="auto"/>
        <w:jc w:val="both"/>
      </w:pPr>
      <w:r w:rsidRPr="00404B79">
        <w:t>Ova Odluka stupa na snagu danom donošenj</w:t>
      </w:r>
      <w:r w:rsidR="000B4954" w:rsidRPr="00404B79">
        <w:t>a.</w:t>
      </w:r>
    </w:p>
    <w:p w14:paraId="62E614F6" w14:textId="77777777" w:rsidR="00EC2417" w:rsidRPr="00404B79" w:rsidRDefault="00EC2417" w:rsidP="000B4954">
      <w:pPr>
        <w:spacing w:line="288" w:lineRule="auto"/>
        <w:jc w:val="both"/>
      </w:pPr>
    </w:p>
    <w:p w14:paraId="2FBF174E" w14:textId="77777777" w:rsidR="00EC2417" w:rsidRPr="00404B79" w:rsidRDefault="00EC2417" w:rsidP="00EC2417">
      <w:pPr>
        <w:jc w:val="both"/>
      </w:pPr>
    </w:p>
    <w:p w14:paraId="50EDE16E" w14:textId="77777777" w:rsidR="008C25A3" w:rsidRPr="00404B79" w:rsidRDefault="008C25A3" w:rsidP="00EC2417">
      <w:pPr>
        <w:jc w:val="both"/>
      </w:pPr>
    </w:p>
    <w:p w14:paraId="50EE077C" w14:textId="77777777" w:rsidR="008C25A3" w:rsidRPr="00404B79" w:rsidRDefault="008C25A3" w:rsidP="00EC2417">
      <w:pPr>
        <w:jc w:val="both"/>
      </w:pPr>
    </w:p>
    <w:p w14:paraId="56A207AC" w14:textId="77777777" w:rsidR="008C25A3" w:rsidRDefault="000B4954" w:rsidP="000B4954">
      <w:pPr>
        <w:tabs>
          <w:tab w:val="left" w:pos="5730"/>
        </w:tabs>
        <w:jc w:val="right"/>
      </w:pPr>
      <w:r w:rsidRPr="00404B79">
        <w:tab/>
        <w:t>RAVNATELJ:</w:t>
      </w:r>
    </w:p>
    <w:p w14:paraId="210D3358" w14:textId="77777777" w:rsidR="00BD700C" w:rsidRPr="00404B79" w:rsidRDefault="00BD700C" w:rsidP="000B4954">
      <w:pPr>
        <w:tabs>
          <w:tab w:val="left" w:pos="5730"/>
        </w:tabs>
        <w:jc w:val="right"/>
      </w:pPr>
    </w:p>
    <w:p w14:paraId="0B831A59" w14:textId="77777777" w:rsidR="000B4954" w:rsidRPr="00404B79" w:rsidRDefault="000B4954" w:rsidP="000B4954">
      <w:pPr>
        <w:tabs>
          <w:tab w:val="left" w:pos="5730"/>
        </w:tabs>
        <w:jc w:val="right"/>
      </w:pPr>
      <w:r w:rsidRPr="00404B79">
        <w:t xml:space="preserve">Alen </w:t>
      </w:r>
      <w:proofErr w:type="spellStart"/>
      <w:r w:rsidRPr="00404B79">
        <w:t>Vokas</w:t>
      </w:r>
      <w:proofErr w:type="spellEnd"/>
    </w:p>
    <w:p w14:paraId="3F9671EB" w14:textId="77777777" w:rsidR="00D3423F" w:rsidRPr="00404B79" w:rsidRDefault="00D3423F" w:rsidP="000B4954">
      <w:pPr>
        <w:jc w:val="right"/>
      </w:pPr>
    </w:p>
    <w:p w14:paraId="099D16F2" w14:textId="77777777" w:rsidR="00D3423F" w:rsidRPr="00404B79" w:rsidRDefault="00D3423F" w:rsidP="000B4954">
      <w:pPr>
        <w:jc w:val="right"/>
      </w:pPr>
    </w:p>
    <w:p w14:paraId="7FF3B6A8" w14:textId="77777777" w:rsidR="00404B79" w:rsidRDefault="00404B79" w:rsidP="00FC31C8">
      <w:pPr>
        <w:spacing w:after="60"/>
        <w:jc w:val="both"/>
      </w:pPr>
      <w:bookmarkStart w:id="1" w:name="_GoBack"/>
      <w:bookmarkEnd w:id="1"/>
    </w:p>
    <w:p w14:paraId="43B336EE" w14:textId="77777777" w:rsidR="00404B79" w:rsidRDefault="00404B79" w:rsidP="00FC31C8">
      <w:pPr>
        <w:spacing w:after="60"/>
        <w:jc w:val="both"/>
      </w:pPr>
    </w:p>
    <w:p w14:paraId="4D4F1184" w14:textId="77777777" w:rsidR="00404B79" w:rsidRDefault="00404B79" w:rsidP="00FC31C8">
      <w:pPr>
        <w:spacing w:after="60"/>
        <w:jc w:val="both"/>
      </w:pPr>
    </w:p>
    <w:p w14:paraId="6D5FD29C" w14:textId="77777777" w:rsidR="00EC2417" w:rsidRPr="00404B79" w:rsidRDefault="00EC2417" w:rsidP="00FC31C8">
      <w:pPr>
        <w:spacing w:after="60"/>
        <w:jc w:val="both"/>
      </w:pPr>
      <w:r w:rsidRPr="00404B79">
        <w:t>Dostaviti:</w:t>
      </w:r>
    </w:p>
    <w:p w14:paraId="6B8D7510" w14:textId="77777777" w:rsidR="00CF7D29" w:rsidRDefault="002C16E0" w:rsidP="00CF7D29">
      <w:pPr>
        <w:spacing w:line="264" w:lineRule="auto"/>
        <w:jc w:val="both"/>
      </w:pPr>
      <w:r>
        <w:t xml:space="preserve">1. </w:t>
      </w:r>
      <w:r w:rsidR="00CF7D29" w:rsidRPr="00CF7D29">
        <w:t>NOGOMETNI KLUB "RUDAR" MIHOVLJAN</w:t>
      </w:r>
    </w:p>
    <w:p w14:paraId="7022B7C6" w14:textId="56FCACFF" w:rsidR="002C16E0" w:rsidRDefault="00CF7D29" w:rsidP="00CF7D29">
      <w:pPr>
        <w:spacing w:line="264" w:lineRule="auto"/>
        <w:jc w:val="both"/>
      </w:pPr>
      <w:r>
        <w:t xml:space="preserve">    </w:t>
      </w:r>
      <w:proofErr w:type="spellStart"/>
      <w:r w:rsidRPr="00CF7D29">
        <w:t>Mihovljan</w:t>
      </w:r>
      <w:proofErr w:type="spellEnd"/>
      <w:r w:rsidRPr="00CF7D29">
        <w:t xml:space="preserve"> 48, 49252 </w:t>
      </w:r>
      <w:proofErr w:type="spellStart"/>
      <w:r w:rsidRPr="00CF7D29">
        <w:t>Mihovljan</w:t>
      </w:r>
      <w:proofErr w:type="spellEnd"/>
    </w:p>
    <w:p w14:paraId="36859252" w14:textId="51185547" w:rsidR="00CF7D29" w:rsidRDefault="00CF7D29" w:rsidP="00CF7D29">
      <w:pPr>
        <w:spacing w:line="264" w:lineRule="auto"/>
        <w:jc w:val="both"/>
      </w:pPr>
      <w:r>
        <w:t xml:space="preserve">2. Školski odbor </w:t>
      </w:r>
    </w:p>
    <w:p w14:paraId="7EF12122" w14:textId="00FF9186" w:rsidR="000B4954" w:rsidRDefault="00CF7D29" w:rsidP="00FC31C8">
      <w:pPr>
        <w:spacing w:line="264" w:lineRule="auto"/>
        <w:jc w:val="both"/>
      </w:pPr>
      <w:r>
        <w:t>3</w:t>
      </w:r>
      <w:r w:rsidR="002C16E0">
        <w:t xml:space="preserve">. </w:t>
      </w:r>
      <w:r w:rsidR="000B4954" w:rsidRPr="00404B79">
        <w:t>Internetska stranica Škole</w:t>
      </w:r>
    </w:p>
    <w:p w14:paraId="03911F73" w14:textId="771CAB53" w:rsidR="002E2A9F" w:rsidRPr="00404B79" w:rsidRDefault="00CF7D29" w:rsidP="00FC31C8">
      <w:pPr>
        <w:spacing w:line="264" w:lineRule="auto"/>
        <w:jc w:val="both"/>
      </w:pPr>
      <w:r>
        <w:t>4</w:t>
      </w:r>
      <w:r w:rsidR="002E2A9F">
        <w:t>. Računovodstvo</w:t>
      </w:r>
    </w:p>
    <w:p w14:paraId="71702942" w14:textId="7EA548A2" w:rsidR="00B3629D" w:rsidRPr="00404B79" w:rsidRDefault="00CF7D29" w:rsidP="00FC31C8">
      <w:pPr>
        <w:spacing w:line="264" w:lineRule="auto"/>
        <w:jc w:val="both"/>
      </w:pPr>
      <w:r>
        <w:t>5</w:t>
      </w:r>
      <w:r w:rsidR="00B3629D" w:rsidRPr="00404B79">
        <w:t>. Pismohrana, ovdje</w:t>
      </w:r>
    </w:p>
    <w:sectPr w:rsidR="00B3629D" w:rsidRPr="00404B79" w:rsidSect="00CF7D29">
      <w:footerReference w:type="default" r:id="rId7"/>
      <w:pgSz w:w="11906" w:h="16838"/>
      <w:pgMar w:top="964" w:right="1418" w:bottom="964" w:left="1418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8A2C" w14:textId="77777777" w:rsidR="006D2309" w:rsidRDefault="006D2309" w:rsidP="00404B79">
      <w:r>
        <w:separator/>
      </w:r>
    </w:p>
  </w:endnote>
  <w:endnote w:type="continuationSeparator" w:id="0">
    <w:p w14:paraId="60DEB351" w14:textId="77777777" w:rsidR="006D2309" w:rsidRDefault="006D2309" w:rsidP="0040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674979"/>
      <w:docPartObj>
        <w:docPartGallery w:val="Page Numbers (Bottom of Page)"/>
        <w:docPartUnique/>
      </w:docPartObj>
    </w:sdtPr>
    <w:sdtEndPr/>
    <w:sdtContent>
      <w:p w14:paraId="4474B75E" w14:textId="77777777" w:rsidR="00404B79" w:rsidRDefault="00404B7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96">
          <w:rPr>
            <w:noProof/>
          </w:rPr>
          <w:t>1</w:t>
        </w:r>
        <w:r>
          <w:fldChar w:fldCharType="end"/>
        </w:r>
      </w:p>
    </w:sdtContent>
  </w:sdt>
  <w:p w14:paraId="4CAB5A47" w14:textId="77777777" w:rsidR="00404B79" w:rsidRDefault="00404B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74811" w14:textId="77777777" w:rsidR="006D2309" w:rsidRDefault="006D2309" w:rsidP="00404B79">
      <w:r>
        <w:separator/>
      </w:r>
    </w:p>
  </w:footnote>
  <w:footnote w:type="continuationSeparator" w:id="0">
    <w:p w14:paraId="7F6EA5E8" w14:textId="77777777" w:rsidR="006D2309" w:rsidRDefault="006D2309" w:rsidP="0040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664"/>
    <w:multiLevelType w:val="hybridMultilevel"/>
    <w:tmpl w:val="1E7CC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078"/>
    <w:multiLevelType w:val="hybridMultilevel"/>
    <w:tmpl w:val="ABC2DBCA"/>
    <w:lvl w:ilvl="0" w:tplc="2C703A9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DE15738"/>
    <w:multiLevelType w:val="hybridMultilevel"/>
    <w:tmpl w:val="D9E84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C1EED"/>
    <w:multiLevelType w:val="hybridMultilevel"/>
    <w:tmpl w:val="56D6AE64"/>
    <w:lvl w:ilvl="0" w:tplc="D2B2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C5033"/>
    <w:multiLevelType w:val="hybridMultilevel"/>
    <w:tmpl w:val="2D9ACCA0"/>
    <w:lvl w:ilvl="0" w:tplc="03D44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D2A7C"/>
    <w:multiLevelType w:val="hybridMultilevel"/>
    <w:tmpl w:val="29529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08F"/>
    <w:rsid w:val="00004C81"/>
    <w:rsid w:val="00043566"/>
    <w:rsid w:val="00061EFB"/>
    <w:rsid w:val="0008014A"/>
    <w:rsid w:val="000A2445"/>
    <w:rsid w:val="000B4954"/>
    <w:rsid w:val="000B62DE"/>
    <w:rsid w:val="000C1EFE"/>
    <w:rsid w:val="000F7C47"/>
    <w:rsid w:val="00157BB9"/>
    <w:rsid w:val="001869CF"/>
    <w:rsid w:val="001D76D2"/>
    <w:rsid w:val="001D79D7"/>
    <w:rsid w:val="001F4EA6"/>
    <w:rsid w:val="0024339F"/>
    <w:rsid w:val="00256CBF"/>
    <w:rsid w:val="00275184"/>
    <w:rsid w:val="002C16E0"/>
    <w:rsid w:val="002D18D9"/>
    <w:rsid w:val="002E2A9F"/>
    <w:rsid w:val="002F532C"/>
    <w:rsid w:val="00320DD6"/>
    <w:rsid w:val="00321991"/>
    <w:rsid w:val="003662A0"/>
    <w:rsid w:val="003A4A4D"/>
    <w:rsid w:val="003E794E"/>
    <w:rsid w:val="00404B79"/>
    <w:rsid w:val="00415917"/>
    <w:rsid w:val="004242D4"/>
    <w:rsid w:val="00446A31"/>
    <w:rsid w:val="00470B4A"/>
    <w:rsid w:val="00481EEB"/>
    <w:rsid w:val="0048286E"/>
    <w:rsid w:val="004C74B0"/>
    <w:rsid w:val="004C7BA0"/>
    <w:rsid w:val="004D063D"/>
    <w:rsid w:val="004E30FD"/>
    <w:rsid w:val="004E4681"/>
    <w:rsid w:val="00525A93"/>
    <w:rsid w:val="00527B69"/>
    <w:rsid w:val="0055099F"/>
    <w:rsid w:val="00626433"/>
    <w:rsid w:val="006561A6"/>
    <w:rsid w:val="006715F9"/>
    <w:rsid w:val="00673B0C"/>
    <w:rsid w:val="006914AD"/>
    <w:rsid w:val="006B7F23"/>
    <w:rsid w:val="006C53FA"/>
    <w:rsid w:val="006D1AAD"/>
    <w:rsid w:val="006D2309"/>
    <w:rsid w:val="006E6403"/>
    <w:rsid w:val="00712123"/>
    <w:rsid w:val="00725F96"/>
    <w:rsid w:val="00743BA1"/>
    <w:rsid w:val="00770EB6"/>
    <w:rsid w:val="007C0518"/>
    <w:rsid w:val="007C53FE"/>
    <w:rsid w:val="007F063F"/>
    <w:rsid w:val="0080535A"/>
    <w:rsid w:val="00831371"/>
    <w:rsid w:val="0083408F"/>
    <w:rsid w:val="00887AAA"/>
    <w:rsid w:val="00894155"/>
    <w:rsid w:val="00897D11"/>
    <w:rsid w:val="008B345A"/>
    <w:rsid w:val="008B36F1"/>
    <w:rsid w:val="008C25A3"/>
    <w:rsid w:val="008D4CD5"/>
    <w:rsid w:val="00902B20"/>
    <w:rsid w:val="00950CB0"/>
    <w:rsid w:val="0096265F"/>
    <w:rsid w:val="00965DB9"/>
    <w:rsid w:val="00984A2B"/>
    <w:rsid w:val="009B1F1E"/>
    <w:rsid w:val="009B7127"/>
    <w:rsid w:val="009C5389"/>
    <w:rsid w:val="00A15ED2"/>
    <w:rsid w:val="00A41603"/>
    <w:rsid w:val="00A716F6"/>
    <w:rsid w:val="00AB7947"/>
    <w:rsid w:val="00AC460E"/>
    <w:rsid w:val="00AC4AE6"/>
    <w:rsid w:val="00AC53E6"/>
    <w:rsid w:val="00B3629D"/>
    <w:rsid w:val="00B60901"/>
    <w:rsid w:val="00B71FB6"/>
    <w:rsid w:val="00B7471A"/>
    <w:rsid w:val="00B863E0"/>
    <w:rsid w:val="00BD700C"/>
    <w:rsid w:val="00BF2E76"/>
    <w:rsid w:val="00C1114E"/>
    <w:rsid w:val="00C72CAA"/>
    <w:rsid w:val="00CC6A9A"/>
    <w:rsid w:val="00CF7D29"/>
    <w:rsid w:val="00D3423F"/>
    <w:rsid w:val="00D412A5"/>
    <w:rsid w:val="00DA2A5A"/>
    <w:rsid w:val="00DC6CC7"/>
    <w:rsid w:val="00E3302D"/>
    <w:rsid w:val="00E63962"/>
    <w:rsid w:val="00EC01A5"/>
    <w:rsid w:val="00EC2417"/>
    <w:rsid w:val="00EC275F"/>
    <w:rsid w:val="00EF4B58"/>
    <w:rsid w:val="00F156D1"/>
    <w:rsid w:val="00F15780"/>
    <w:rsid w:val="00F43BDD"/>
    <w:rsid w:val="00F5555E"/>
    <w:rsid w:val="00FC31C8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6D6F7"/>
  <w15:docId w15:val="{8AF42080-FDDD-4999-8D62-75727627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04B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4B79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04B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4B79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Silvija Auguštin</cp:lastModifiedBy>
  <cp:revision>45</cp:revision>
  <cp:lastPrinted>2023-03-01T08:55:00Z</cp:lastPrinted>
  <dcterms:created xsi:type="dcterms:W3CDTF">2014-01-10T12:20:00Z</dcterms:created>
  <dcterms:modified xsi:type="dcterms:W3CDTF">2023-12-04T11:11:00Z</dcterms:modified>
</cp:coreProperties>
</file>