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OSNOVNA ŠKOLA „LJUDEVIT GAJ” MIHOVLJAN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PODRUČNA ŠKOLA NOVI GOLUBOVEC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GORA 7Š, 49255 NOVI GOLUBOVEC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 R I V O L 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za korištenje garderobnih ormarića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Ja, _____________________________(ime i prezime roditelja), dajem privolu za korištenje garderobnog ormarića i pripadajućeg ključa s privjeskom do kraja osnovnoškolskog obrazovanja za svoje dijete  _____________________ (ime  i prezime učenika) koje u školskoj godini 2022./2023. pohađa ____  razred. Ovim potpisom obvezujem se Školi nadoknaditi eventualnu štetu nastalu od strane mog djeteta ili gubitak dodijeljenog ključa s privjeskom. Sanaciju štete provodi Škola, a roditelj podmiruje troškove.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 Novom Golubovcu, ______________________(datum).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Potpis roditelja:</w:t>
      </w:r>
    </w:p>
    <w:p>
      <w:pPr>
        <w:pStyle w:val="Normal"/>
        <w:bidi w:val="0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/>
        <w:t xml:space="preserve">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LibreOffice/7.4.0.3$Windows_X86_64 LibreOffice_project/f85e47c08ddd19c015c0114a68350214f7066f5a</Application>
  <AppVersion>15.0000</AppVersion>
  <Pages>1</Pages>
  <Words>95</Words>
  <Characters>646</Characters>
  <CharactersWithSpaces>741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2022-09-06T08:35:08Z</dcterms:created>
  <dc:creator/>
  <dc:description/>
  <dc:language>hr-HR</dc:language>
  <cp:lastModifiedBy/>
  <dcterms:modified xsi:type="dcterms:W3CDTF">2022-09-06T08:46:16Z</dcterms:modified>
  <cp:revision>1</cp:revision>
  <dc:subject/>
  <dc:title/>
</cp:coreProperties>
</file>